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496"/>
      </w:tblGrid>
      <w:tr w:rsidR="00830949" w:rsidRPr="0083094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830949" w:rsidRPr="0083094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830949" w:rsidRPr="00830949" w:rsidRDefault="00830949" w:rsidP="00830949"/>
              </w:tc>
            </w:tr>
          </w:tbl>
          <w:p w:rsidR="00830949" w:rsidRPr="00830949" w:rsidRDefault="00830949" w:rsidP="00830949"/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7271"/>
            </w:tblGrid>
            <w:tr w:rsidR="00830949" w:rsidRPr="00830949" w:rsidTr="00830949">
              <w:trPr>
                <w:tblCellSpacing w:w="0" w:type="dxa"/>
              </w:trPr>
              <w:tc>
                <w:tcPr>
                  <w:tcW w:w="15" w:type="pct"/>
                  <w:vAlign w:val="center"/>
                  <w:hideMark/>
                </w:tcPr>
                <w:p w:rsidR="00830949" w:rsidRPr="00830949" w:rsidRDefault="00830949" w:rsidP="00830949">
                  <w:r w:rsidRPr="0083094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8" name="Picture 8" descr="https://www.rgs.org/RGS-IBG-SITE/Images/i_clear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gs.org/RGS-IBG-SITE/Images/i_clear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5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1"/>
                  </w:tblGrid>
                  <w:tr w:rsidR="00830949" w:rsidRPr="008309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0949" w:rsidRPr="00830949" w:rsidRDefault="00830949" w:rsidP="00830949">
                        <w:pPr>
                          <w:rPr>
                            <w:b/>
                            <w:bCs/>
                          </w:rPr>
                        </w:pPr>
                        <w:r w:rsidRPr="00830949">
                          <w:rPr>
                            <w:b/>
                            <w:bCs/>
                          </w:rPr>
                          <w:t>Visiting the Society</w:t>
                        </w:r>
                      </w:p>
                      <w:p w:rsidR="00830949" w:rsidRPr="00830949" w:rsidRDefault="00830949" w:rsidP="00830949">
                        <w:r w:rsidRPr="00830949">
                          <w:t>The Society is located in Kensington at the junction of Exhibition Road and Kensington Gore.</w:t>
                        </w:r>
                      </w:p>
                      <w:p w:rsidR="00830949" w:rsidRPr="00830949" w:rsidRDefault="00830949" w:rsidP="00830949">
                        <w:r w:rsidRPr="00830949">
                          <w:rPr>
                            <w:b/>
                            <w:bCs/>
                          </w:rPr>
                          <w:t>The Royal Geographical Society (with IBG) is located at:</w:t>
                        </w:r>
                      </w:p>
                      <w:p w:rsidR="00830949" w:rsidRPr="00830949" w:rsidRDefault="00830949" w:rsidP="00830949">
                        <w:r w:rsidRPr="00830949">
                          <w:t xml:space="preserve">1 Kensington Gore, </w:t>
                        </w:r>
                        <w:r w:rsidRPr="00830949">
                          <w:br/>
                          <w:t xml:space="preserve">London, </w:t>
                        </w:r>
                        <w:r w:rsidRPr="00830949">
                          <w:br/>
                          <w:t>SW7 2AR.</w:t>
                        </w:r>
                      </w:p>
                      <w:p w:rsidR="00830949" w:rsidRPr="00830949" w:rsidRDefault="00830949" w:rsidP="00830949">
                        <w:r w:rsidRPr="00703E66">
                          <w:rPr>
                            <w:b/>
                          </w:rPr>
                          <w:t>Our main entrance for visitors is on Exhibition Road</w:t>
                        </w:r>
                        <w:r w:rsidRPr="00830949">
                          <w:t>.</w:t>
                        </w: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1"/>
                          <w:gridCol w:w="5790"/>
                        </w:tblGrid>
                        <w:tr w:rsidR="00830949" w:rsidRPr="00830949" w:rsidTr="00830949">
                          <w:trPr>
                            <w:tblCellSpacing w:w="15" w:type="dxa"/>
                          </w:trPr>
                          <w:tc>
                            <w:tcPr>
                              <w:tcW w:w="986" w:type="pct"/>
                              <w:hideMark/>
                            </w:tcPr>
                            <w:p w:rsidR="00830949" w:rsidRPr="00830949" w:rsidRDefault="00830949" w:rsidP="00830949">
                              <w:r w:rsidRPr="00830949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0"/>
                                    <wp:docPr id="3" name="Picture 3" descr="https://www.rgs.org/NR/rdonlyres/9F5D4F84-538A-473F-8750-16B255E41778/21831/icon_109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rgs.org/NR/rdonlyres/9F5D4F84-538A-473F-8750-16B255E41778/21831/icon_109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5" w:type="pct"/>
                              <w:hideMark/>
                            </w:tcPr>
                            <w:p w:rsidR="00830949" w:rsidRPr="00830949" w:rsidRDefault="00830949" w:rsidP="008309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Tube</w:t>
                              </w:r>
                            </w:p>
                            <w:p w:rsidR="00830949" w:rsidRPr="00830949" w:rsidRDefault="00830949" w:rsidP="00830949">
                              <w:r w:rsidRPr="00830949">
                                <w:rPr>
                                  <w:b/>
                                  <w:bCs/>
                                </w:rPr>
                                <w:t xml:space="preserve">South Kensington </w:t>
                              </w:r>
                              <w:r w:rsidRPr="00830949">
                                <w:t xml:space="preserve">(Circle, District and Piccadilly Lines) - a 10 to 15 minute walk up Exhibition Road (beyond the Science Museum and Imperial College) to the Society. </w:t>
                              </w:r>
                            </w:p>
                            <w:p w:rsidR="00830949" w:rsidRPr="00830949" w:rsidRDefault="00830949" w:rsidP="00830949">
                              <w:r w:rsidRPr="00830949">
                                <w:rPr>
                                  <w:b/>
                                  <w:bCs/>
                                </w:rPr>
                                <w:t>Knightsbridge</w:t>
                              </w:r>
                              <w:r w:rsidRPr="00830949">
                                <w:t xml:space="preserve"> (Piccadilly Line) - a 15 minute walk along Kensington Road to the Society.</w:t>
                              </w:r>
                            </w:p>
                            <w:p w:rsidR="00830949" w:rsidRPr="00830949" w:rsidRDefault="00830949" w:rsidP="00830949">
                              <w:r w:rsidRPr="00830949">
                                <w:rPr>
                                  <w:b/>
                                  <w:bCs/>
                                </w:rPr>
                                <w:t>Lancaster Gate</w:t>
                              </w:r>
                              <w:r w:rsidRPr="00830949">
                                <w:t> (Central Line) - a 15 to 20 minute walk across Hyde Park to the Society.</w:t>
                              </w:r>
                            </w:p>
                          </w:tc>
                        </w:tr>
                        <w:tr w:rsidR="00830949" w:rsidRPr="00830949" w:rsidTr="00830949">
                          <w:trPr>
                            <w:tblCellSpacing w:w="15" w:type="dxa"/>
                          </w:trPr>
                          <w:tc>
                            <w:tcPr>
                              <w:tcW w:w="986" w:type="pct"/>
                              <w:hideMark/>
                            </w:tcPr>
                            <w:p w:rsidR="00830949" w:rsidRPr="00830949" w:rsidRDefault="00830949" w:rsidP="00830949">
                              <w:r w:rsidRPr="00830949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9525" b="0"/>
                                    <wp:docPr id="2" name="Picture 2" descr="https://www.rgs.org/NR/rdonlyres/9F5D4F84-538A-473F-8750-16B255E41778/21844/icon_6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rgs.org/NR/rdonlyres/9F5D4F84-538A-473F-8750-16B255E41778/21844/icon_6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5" w:type="pct"/>
                              <w:hideMark/>
                            </w:tcPr>
                            <w:p w:rsidR="00830949" w:rsidRPr="00830949" w:rsidRDefault="00830949" w:rsidP="008309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Bus</w:t>
                              </w:r>
                            </w:p>
                            <w:p w:rsidR="00830949" w:rsidRPr="00830949" w:rsidRDefault="00830949" w:rsidP="00830949">
                              <w:r w:rsidRPr="00830949">
                                <w:t>There are several bus routes which stop outside or within the vicinity of the Society building.</w:t>
                              </w:r>
                            </w:p>
                            <w:p w:rsidR="00830949" w:rsidRPr="00830949" w:rsidRDefault="00830949" w:rsidP="00830949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9: </w:t>
                              </w:r>
                              <w:r w:rsidRPr="00830949">
                                <w:t xml:space="preserve">Hammersmith/Aldwych </w:t>
                              </w:r>
                            </w:p>
                            <w:p w:rsidR="00830949" w:rsidRPr="00830949" w:rsidRDefault="00830949" w:rsidP="00830949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10:</w:t>
                              </w:r>
                              <w:r w:rsidRPr="00830949">
                                <w:t xml:space="preserve"> Hammersmith/King's Cross </w:t>
                              </w:r>
                            </w:p>
                            <w:p w:rsidR="00830949" w:rsidRPr="00830949" w:rsidRDefault="00830949" w:rsidP="00830949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52:</w:t>
                              </w:r>
                              <w:r w:rsidRPr="00830949">
                                <w:t xml:space="preserve"> Willesden/Victoria </w:t>
                              </w:r>
                            </w:p>
                            <w:p w:rsidR="00830949" w:rsidRPr="00830949" w:rsidRDefault="00830949" w:rsidP="00830949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360:</w:t>
                              </w:r>
                              <w:r w:rsidRPr="00830949">
                                <w:t xml:space="preserve"> Kensington/Elephant and Castle </w:t>
                              </w:r>
                            </w:p>
                            <w:p w:rsidR="00830949" w:rsidRPr="00830949" w:rsidRDefault="00830949" w:rsidP="00830949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452:</w:t>
                              </w:r>
                              <w:r w:rsidRPr="00830949">
                                <w:t xml:space="preserve"> </w:t>
                              </w:r>
                              <w:proofErr w:type="spellStart"/>
                              <w:r w:rsidRPr="00830949">
                                <w:t>Wandsworth</w:t>
                              </w:r>
                              <w:proofErr w:type="spellEnd"/>
                              <w:r w:rsidRPr="00830949">
                                <w:t>/Willesden</w:t>
                              </w:r>
                            </w:p>
                          </w:tc>
                        </w:tr>
                        <w:tr w:rsidR="00830949" w:rsidRPr="00830949" w:rsidTr="00830949">
                          <w:trPr>
                            <w:tblCellSpacing w:w="15" w:type="dxa"/>
                          </w:trPr>
                          <w:tc>
                            <w:tcPr>
                              <w:tcW w:w="986" w:type="pct"/>
                              <w:hideMark/>
                            </w:tcPr>
                            <w:p w:rsidR="00830949" w:rsidRPr="00830949" w:rsidRDefault="00830949" w:rsidP="00830949">
                              <w:r w:rsidRPr="00830949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0" t="0" r="0" b="9525"/>
                                    <wp:docPr id="1" name="Picture 1" descr="https://www.rgs.org/NR/rdonlyres/9F5D4F84-538A-473F-8750-16B255E41778/21834/icon_6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rgs.org/NR/rdonlyres/9F5D4F84-538A-473F-8750-16B255E41778/21834/icon_6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45" w:type="pct"/>
                              <w:hideMark/>
                            </w:tcPr>
                            <w:p w:rsidR="00830949" w:rsidRPr="00830949" w:rsidRDefault="00830949" w:rsidP="0083094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30949">
                                <w:rPr>
                                  <w:b/>
                                  <w:bCs/>
                                </w:rPr>
                                <w:t>Rail</w:t>
                              </w:r>
                            </w:p>
                            <w:p w:rsidR="00830949" w:rsidRPr="00830949" w:rsidRDefault="00830949" w:rsidP="00830949">
                              <w:r w:rsidRPr="00830949">
                                <w:t xml:space="preserve">The nearest mainline railway stations are London Victoria (you can then take the </w:t>
                              </w:r>
                              <w:r w:rsidRPr="00830949">
                                <w:rPr>
                                  <w:b/>
                                  <w:bCs/>
                                </w:rPr>
                                <w:t>52</w:t>
                              </w:r>
                              <w:r w:rsidRPr="00830949">
                                <w:t xml:space="preserve"> bus to the Society) and London Paddington (a 25 minute walk to the Society).</w:t>
                              </w:r>
                            </w:p>
                          </w:tc>
                        </w:tr>
                      </w:tbl>
                      <w:p w:rsidR="00830949" w:rsidRPr="00830949" w:rsidRDefault="00830949" w:rsidP="00830949"/>
                    </w:tc>
                  </w:tr>
                </w:tbl>
                <w:p w:rsidR="00830949" w:rsidRPr="00830949" w:rsidRDefault="00830949" w:rsidP="00830949"/>
              </w:tc>
            </w:tr>
          </w:tbl>
          <w:p w:rsidR="00830949" w:rsidRPr="00830949" w:rsidRDefault="00830949" w:rsidP="00830949"/>
        </w:tc>
      </w:tr>
    </w:tbl>
    <w:p w:rsidR="00F71DCA" w:rsidRDefault="00703E66" w:rsidP="00830949"/>
    <w:sectPr w:rsidR="00F71DCA" w:rsidSect="008309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B4E"/>
    <w:multiLevelType w:val="multilevel"/>
    <w:tmpl w:val="E6D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9"/>
    <w:rsid w:val="00703E66"/>
    <w:rsid w:val="00830949"/>
    <w:rsid w:val="00D92D09"/>
    <w:rsid w:val="00F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4CDB4-BED6-437E-B73E-FFECCFA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2017-08-18T08:26:00Z</dcterms:created>
  <dcterms:modified xsi:type="dcterms:W3CDTF">2017-10-03T14:25:00Z</dcterms:modified>
</cp:coreProperties>
</file>