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D8" w:rsidRPr="002C46D8" w:rsidRDefault="00F4257A" w:rsidP="002C46D8">
      <w:pPr>
        <w:rPr>
          <w:rFonts w:ascii="Century Gothic" w:hAnsi="Century Gothic"/>
          <w:b/>
          <w:noProof/>
          <w:sz w:val="24"/>
          <w:szCs w:val="20"/>
        </w:rPr>
      </w:pPr>
      <w:r>
        <w:rPr>
          <w:rFonts w:ascii="Century Gothic" w:hAnsi="Century Gothic"/>
          <w:b/>
          <w:noProof/>
          <w:sz w:val="24"/>
          <w:szCs w:val="20"/>
        </w:rPr>
        <w:t>Coastal Futures 2018</w:t>
      </w:r>
      <w:r w:rsidR="002C46D8" w:rsidRPr="002C46D8">
        <w:rPr>
          <w:rFonts w:ascii="Century Gothic" w:hAnsi="Century Gothic"/>
          <w:b/>
          <w:noProof/>
          <w:sz w:val="24"/>
          <w:szCs w:val="20"/>
        </w:rPr>
        <w:t xml:space="preserve"> : Review and Future Trends</w:t>
      </w:r>
    </w:p>
    <w:p w:rsidR="002C46D8" w:rsidRPr="002C46D8" w:rsidRDefault="002C46D8" w:rsidP="002C46D8">
      <w:pPr>
        <w:rPr>
          <w:rFonts w:ascii="Century Gothic" w:hAnsi="Century Gothic"/>
          <w:noProof/>
          <w:sz w:val="24"/>
          <w:szCs w:val="20"/>
        </w:rPr>
      </w:pPr>
      <w:r>
        <w:rPr>
          <w:rFonts w:ascii="Century Gothic" w:hAnsi="Century Gothic"/>
          <w:noProof/>
          <w:sz w:val="24"/>
          <w:szCs w:val="20"/>
        </w:rPr>
        <w:t>17</w:t>
      </w:r>
      <w:r w:rsidRPr="002C46D8">
        <w:rPr>
          <w:rFonts w:ascii="Century Gothic" w:hAnsi="Century Gothic"/>
          <w:noProof/>
          <w:sz w:val="24"/>
          <w:szCs w:val="20"/>
        </w:rPr>
        <w:t xml:space="preserve"> - 1</w:t>
      </w:r>
      <w:r>
        <w:rPr>
          <w:rFonts w:ascii="Century Gothic" w:hAnsi="Century Gothic"/>
          <w:noProof/>
          <w:sz w:val="24"/>
          <w:szCs w:val="20"/>
        </w:rPr>
        <w:t>8</w:t>
      </w:r>
      <w:r w:rsidRPr="002C46D8">
        <w:rPr>
          <w:rFonts w:ascii="Century Gothic" w:hAnsi="Century Gothic"/>
          <w:noProof/>
          <w:sz w:val="24"/>
          <w:szCs w:val="20"/>
        </w:rPr>
        <w:t xml:space="preserve"> January : </w:t>
      </w:r>
      <w:r>
        <w:rPr>
          <w:rFonts w:ascii="Century Gothic" w:hAnsi="Century Gothic"/>
          <w:noProof/>
          <w:sz w:val="24"/>
          <w:szCs w:val="20"/>
        </w:rPr>
        <w:t>RGS,</w:t>
      </w:r>
      <w:r w:rsidRPr="002C46D8">
        <w:rPr>
          <w:rFonts w:ascii="Century Gothic" w:hAnsi="Century Gothic"/>
          <w:noProof/>
          <w:sz w:val="24"/>
          <w:szCs w:val="20"/>
        </w:rPr>
        <w:t xml:space="preserve"> London</w:t>
      </w:r>
    </w:p>
    <w:p w:rsidR="002C46D8" w:rsidRPr="002C46D8" w:rsidRDefault="002C46D8" w:rsidP="002C46D8">
      <w:pPr>
        <w:rPr>
          <w:rFonts w:ascii="Century Gothic" w:hAnsi="Century Gothic"/>
          <w:b/>
          <w:noProof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 xml:space="preserve">delegate list </w:t>
      </w:r>
      <w:r w:rsidR="005F38F8">
        <w:rPr>
          <w:rFonts w:ascii="Century Gothic" w:hAnsi="Century Gothic"/>
          <w:b/>
          <w:noProof/>
          <w:sz w:val="20"/>
          <w:szCs w:val="20"/>
        </w:rPr>
        <w:t>15</w:t>
      </w:r>
      <w:r w:rsidR="00F4257A">
        <w:rPr>
          <w:rFonts w:ascii="Century Gothic" w:hAnsi="Century Gothic"/>
          <w:b/>
          <w:noProof/>
          <w:sz w:val="20"/>
          <w:szCs w:val="20"/>
        </w:rPr>
        <w:t>.01.18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Hiba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Ahmad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MWC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hiba@mindfullywired.org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Jacob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Ainscough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Edinburgh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jacob.ainscough@ed.ac.uk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Giles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Alcock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Power Consultants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gilesa@naturalpower.com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B63A1D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Meghan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Alexander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Cardiff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AlexanderM5@Cardiff.ac.uk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Maria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Alvarez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Maria.Alvarez@naturalengland.org.uk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Neil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Amos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neil.amos@marinemanagement.org.uk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Stephen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Appleby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Brown &amp; May Marine Ltd.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sja@brownmay.com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Will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Apps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Head of Energy Development, 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will.apps@thecrownestate.co.uk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Jeff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Ardron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Commonwealth Secretariat</w:t>
      </w:r>
      <w:r w:rsidRPr="002C46D8">
        <w:rPr>
          <w:rFonts w:ascii="Century Gothic" w:hAnsi="Century Gothic"/>
          <w:sz w:val="20"/>
          <w:szCs w:val="20"/>
        </w:rPr>
        <w:t xml:space="preserve"> </w:t>
      </w:r>
      <w:r w:rsidRPr="00B52B61">
        <w:rPr>
          <w:rFonts w:ascii="Century Gothic" w:hAnsi="Century Gothic"/>
          <w:sz w:val="20"/>
          <w:szCs w:val="20"/>
        </w:rPr>
        <w:t xml:space="preserve"> </w:t>
      </w:r>
      <w:hyperlink r:id="rId4" w:history="1">
        <w:r w:rsidR="00B52B61" w:rsidRPr="00B52B61">
          <w:rPr>
            <w:rStyle w:val="Hyperlink"/>
            <w:rFonts w:ascii="Century Gothic" w:hAnsi="Century Gothic"/>
            <w:noProof/>
            <w:color w:val="auto"/>
            <w:sz w:val="20"/>
            <w:szCs w:val="20"/>
            <w:u w:val="none"/>
          </w:rPr>
          <w:t>j.ardron@commonwealth.int</w:t>
        </w:r>
      </w:hyperlink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Jordan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Atherton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j.l.atherton@newcastle.ac.uk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F4257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Fernanda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Balata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 Economics Foundation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fernanda.balata@neweconomics.org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Amy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Balding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amy.balding@marinemanagement.org.uk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Rachael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Ballard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Palgrave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rachael.ballard@palgrave.com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Rhoda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Ballinger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Cardiff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BallingerRC@Cardiff.ac.uk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Peter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Barham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Seabed User &amp; Developer Group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peterjbarham@googlemail.com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B63A1D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Emma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Barton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Royal Yachting Association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emma.barton@rya.org.uk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Emily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Baxter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North West Wildlife Trusts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emilyb@cumbriawildlifetrust.org.uk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Kevin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Bayes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Humber Nature Partnership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kevin.bayes@humbernature.co.uk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Gill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Conservation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gill.bell@mcsuk.org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Drew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Bennellick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Heritage Lottery Fund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drewb@hlf.org.uk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Niall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Benson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Durham Heritage Coast Partnership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niall.benson@durham.gov.uk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Richard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Benwell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Wildfowl &amp; Wetlands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Richard.Benwell@wwt.org.uk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Bridget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Betts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Dorset Costal Partnership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B.Betts@dorsetcc.gov.uk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Alison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Bik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Mott MacDonald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Alison.bik@mottmac.com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Guillaume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Billard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g.h.billard2@newcastle.ac.uk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Francis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Binney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States of Jersey Department of the Environment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f.binney@gov.je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Fiona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Birch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Brown &amp; May Marine Ltd.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fiona.birch@brownmay.com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John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Bleach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john.bleach@naturalengland.org.uk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Nick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Boase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nick.boase@marinemanagement.org.uk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Stephen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Bolt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Association of IFCAs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stephen@association-ifca.org.uk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584445" w:rsidRDefault="00584445" w:rsidP="00584445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Lindse</w:t>
      </w:r>
      <w:r w:rsidR="002C46D8" w:rsidRPr="002C46D8">
        <w:rPr>
          <w:rFonts w:ascii="Century Gothic" w:hAnsi="Century Gothic"/>
          <w:b/>
          <w:noProof/>
          <w:sz w:val="20"/>
          <w:szCs w:val="20"/>
        </w:rPr>
        <w:t>y</w:t>
      </w:r>
      <w:r w:rsidR="002C46D8" w:rsidRPr="002C46D8">
        <w:rPr>
          <w:rFonts w:ascii="Century Gothic" w:hAnsi="Century Gothic"/>
          <w:b/>
          <w:sz w:val="20"/>
          <w:szCs w:val="20"/>
        </w:rPr>
        <w:t xml:space="preserve"> </w:t>
      </w:r>
      <w:r w:rsidR="002C46D8" w:rsidRPr="002C46D8">
        <w:rPr>
          <w:rFonts w:ascii="Century Gothic" w:hAnsi="Century Gothic"/>
          <w:b/>
          <w:noProof/>
          <w:sz w:val="20"/>
          <w:szCs w:val="20"/>
        </w:rPr>
        <w:t>Booth-Huggins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  <w:r w:rsidR="002C46D8"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2C46D8" w:rsidRPr="002C46D8" w:rsidRDefault="00584445" w:rsidP="00584445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584445">
        <w:rPr>
          <w:rFonts w:ascii="Century Gothic" w:hAnsi="Century Gothic"/>
          <w:noProof/>
          <w:sz w:val="20"/>
          <w:szCs w:val="20"/>
        </w:rPr>
        <w:t>Lindsey.booth-huggins@marinemanagement.org.uk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Borrowdale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Resources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kathryn.borrowdale@cyfoethnaturiolcymru.gov.uk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Kirsty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Bosley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Scottish Government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kirsty.bosley@gov.scot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Chelsea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Bradbury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chelsea.bradbury@thecrownestate.co.uk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Natasha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Bradshaw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the West of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njb.bradshaw@gmail.com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Danielle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Bridger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 xml:space="preserve">Plymouth </w:t>
      </w:r>
      <w:r w:rsidRPr="00FC62B6">
        <w:rPr>
          <w:rFonts w:ascii="Century Gothic" w:hAnsi="Century Gothic"/>
          <w:noProof/>
          <w:sz w:val="20"/>
          <w:szCs w:val="20"/>
        </w:rPr>
        <w:t>University</w:t>
      </w:r>
      <w:r w:rsidR="00D17499" w:rsidRPr="00FC62B6">
        <w:rPr>
          <w:rFonts w:ascii="Century Gothic" w:hAnsi="Century Gothic"/>
          <w:noProof/>
          <w:sz w:val="20"/>
          <w:szCs w:val="20"/>
        </w:rPr>
        <w:t xml:space="preserve">  </w:t>
      </w:r>
      <w:r w:rsidR="00D17499" w:rsidRPr="00FC62B6">
        <w:rPr>
          <w:rFonts w:ascii="Century Gothic" w:hAnsi="Century Gothic"/>
          <w:sz w:val="20"/>
          <w:szCs w:val="20"/>
        </w:rPr>
        <w:t>Danielle.Bridger@plymouth.ac.uk</w:t>
      </w:r>
      <w:r w:rsidRPr="002C46D8">
        <w:rPr>
          <w:rFonts w:ascii="Century Gothic" w:hAnsi="Century Gothic"/>
          <w:sz w:val="20"/>
          <w:szCs w:val="20"/>
        </w:rPr>
        <w:t xml:space="preserve"> 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Simon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Brockington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Defra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Simon.Brockington@defra.gsi.gov.uk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3B2A80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Nick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Brodin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="003B2A80">
        <w:rPr>
          <w:rFonts w:ascii="Century Gothic" w:hAnsi="Century Gothic"/>
          <w:sz w:val="20"/>
          <w:szCs w:val="20"/>
        </w:rPr>
        <w:t xml:space="preserve">Berwickshire &amp; Northumberland Marine Nature Partnership  </w:t>
      </w:r>
    </w:p>
    <w:p w:rsidR="002C46D8" w:rsidRPr="002C46D8" w:rsidRDefault="003B2A80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nick</w:t>
      </w:r>
      <w:r w:rsidR="002C46D8" w:rsidRPr="002C46D8">
        <w:rPr>
          <w:rFonts w:ascii="Century Gothic" w:hAnsi="Century Gothic"/>
          <w:noProof/>
          <w:sz w:val="20"/>
          <w:szCs w:val="20"/>
        </w:rPr>
        <w:t>.brodin@northumberland.gov.uk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Tamsin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Brown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Welsh Government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tamsin.brown@gov.wales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Felicity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Browner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Ørsted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felbr@dongenergy.co.uk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Pamela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Buchan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 xml:space="preserve">University </w:t>
      </w:r>
      <w:r w:rsidRPr="00FC62B6">
        <w:rPr>
          <w:rFonts w:ascii="Century Gothic" w:hAnsi="Century Gothic"/>
          <w:noProof/>
          <w:sz w:val="20"/>
          <w:szCs w:val="20"/>
        </w:rPr>
        <w:t>of Exeter</w:t>
      </w:r>
      <w:r w:rsidRPr="00FC62B6">
        <w:rPr>
          <w:rFonts w:ascii="Century Gothic" w:hAnsi="Century Gothic"/>
          <w:sz w:val="20"/>
          <w:szCs w:val="20"/>
        </w:rPr>
        <w:t xml:space="preserve">  </w:t>
      </w:r>
      <w:r w:rsidRPr="00FC62B6">
        <w:rPr>
          <w:rFonts w:ascii="Century Gothic" w:hAnsi="Century Gothic"/>
          <w:noProof/>
          <w:sz w:val="20"/>
          <w:szCs w:val="20"/>
        </w:rPr>
        <w:t>pb381@exeter.ac.uk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James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Buck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Hull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J.A.Buck@2017.hull.ac.uk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Buckle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Fugro GB Marine Limited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k.buckle@fugro.com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Bunker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Resources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anne.bunker@cyfoethnaturiolcymru.gov.uk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Malc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Burge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m.burge1@newcastle.ac.uk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Jayne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Burns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jayne.burns@marinemanagement.org.uk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Niall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Burton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British Trust for Ornithology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niall.burton@bto.org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Rowan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Byrne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Mott MacDonald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Rowan.Byrne@mottmac.com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Moira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Calboutin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moira.calboutin@marinemanagement.org.uk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Andrew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Cameron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andrew.cameron@thecrownestate.co.uk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Samantha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Camp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Environment Agency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samantha.camp@environment-agency.gov.uk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Sally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Campbell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SACA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sallya.campbell@btinternet.com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Jessica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Campbell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jessica.campbell@thecrownestate.co.uk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lastRenderedPageBreak/>
        <w:t>Tim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Carter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Tidal Lagoon Power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tim.carter@tidallagoonpower.com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Paul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Chambers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States of Jersey Department of the Environment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p.chambers@gov.je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Caroline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Chambers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Csalt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caroline@csalt.org.uk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5655F6" w:rsidRPr="002C46D8" w:rsidRDefault="005655F6" w:rsidP="002C46D8">
      <w:pPr>
        <w:jc w:val="left"/>
        <w:rPr>
          <w:rFonts w:ascii="Century Gothic" w:hAnsi="Century Gothic"/>
          <w:sz w:val="20"/>
          <w:szCs w:val="20"/>
        </w:rPr>
      </w:pPr>
      <w:r w:rsidRPr="005655F6">
        <w:rPr>
          <w:rFonts w:ascii="Century Gothic" w:hAnsi="Century Gothic"/>
          <w:b/>
          <w:sz w:val="20"/>
          <w:szCs w:val="20"/>
        </w:rPr>
        <w:t>Nicola Chapman</w:t>
      </w:r>
      <w:r>
        <w:rPr>
          <w:rFonts w:ascii="Century Gothic" w:hAnsi="Century Gothic"/>
          <w:sz w:val="20"/>
          <w:szCs w:val="20"/>
        </w:rPr>
        <w:t xml:space="preserve"> MMO  </w:t>
      </w:r>
      <w:hyperlink r:id="rId5" w:history="1">
        <w:r w:rsidRPr="005655F6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Nicola.chapman@marinemanagement</w:t>
        </w:r>
      </w:hyperlink>
      <w:r w:rsidRPr="005655F6">
        <w:rPr>
          <w:rFonts w:ascii="Century Gothic" w:hAnsi="Century Gothic"/>
          <w:sz w:val="20"/>
          <w:szCs w:val="20"/>
        </w:rPr>
        <w:t>.org.uk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Tony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Child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Thanet Coast Project (NEKMPA)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tony.child@thanet.gov.uk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="00F4257A">
        <w:rPr>
          <w:rFonts w:ascii="Century Gothic" w:hAnsi="Century Gothic"/>
          <w:sz w:val="20"/>
          <w:szCs w:val="20"/>
        </w:rPr>
        <w:t xml:space="preserve"> 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Sarah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Clark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Devon &amp; Severn IFCA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s.clark@devonandsevernifca.gov.uk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Robert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Clark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Southern IFCA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robert.clark@southern-ifca.gov.uk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DE578B" w:rsidRPr="00DE578B" w:rsidRDefault="00DE578B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Charlotte Clarke</w:t>
      </w:r>
      <w:r>
        <w:rPr>
          <w:rFonts w:ascii="Century Gothic" w:hAnsi="Century Gothic"/>
          <w:noProof/>
          <w:sz w:val="20"/>
          <w:szCs w:val="20"/>
        </w:rPr>
        <w:t xml:space="preserve">  Cefas  charlotte.clarke@cefas.co.uk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Leo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Clarke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Bournemouth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lclarke@bournemouth.ac.uk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Jim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Claydon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Jim Claydon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jim@jimclaydon.co.uk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Charles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Clover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Blue Marine Foundation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charles@bluemarinefoundation.com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F4257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Thérèse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Coffey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Parliamentary Under Secretary of State for the Environment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F4257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marilyn.rawson@DEFRA.GSI.GOV.UK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Stephen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Colclough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Institute of Fisheries Management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srcfishbiz@gmail.com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DE578B" w:rsidRPr="00DE578B" w:rsidRDefault="00DE578B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Stephen Collins  </w:t>
      </w:r>
      <w:r>
        <w:rPr>
          <w:rFonts w:ascii="Century Gothic" w:hAnsi="Century Gothic"/>
          <w:noProof/>
          <w:sz w:val="20"/>
          <w:szCs w:val="20"/>
        </w:rPr>
        <w:t>coastalsteve@live.co.uk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Isabel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Cook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Sheffield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isabel.cook@hotmail.co.uk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David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Cook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Niras Consulting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dck@niras.com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Adam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Cook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adam.cook@marinemanagement.org.uk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Peter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Cosgrove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Suffolk Coast and Heaths AONB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Peter.cosgrove@suffolk.gov.uk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Melissa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Cottrell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Atkins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melissa.cottrell@atkinsglobal.com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David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Cox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cox.david@btinternet.com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Emma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Crane-Robinson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Portsmouth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emma@crane-robinson.com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E4536D" w:rsidRDefault="002C46D8" w:rsidP="002C46D8">
      <w:pPr>
        <w:jc w:val="left"/>
        <w:rPr>
          <w:lang w:val="en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Simon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Cripps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Dorset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hyperlink r:id="rId6" w:history="1">
        <w:r w:rsidR="00E4536D" w:rsidRPr="00E4536D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lang w:val="en"/>
          </w:rPr>
          <w:t>scripps@dorsetwildlifetrust.org.uk</w:t>
        </w:r>
      </w:hyperlink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Gemma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Cripps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Southampton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g.l.cripps@soton.ac.uk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Abby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Crosby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Cornwall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abby.crosby@cornwallwildlifetrust.org.uk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Zoe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Crutchfield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Arup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zoe.crutchfield@arup.com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Jane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Cunningham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Chichester District Council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jcunningham@chichester.gov.uk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Chris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Darby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Cefas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chris.darby@cefas.co.uk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B63A1D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Francis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Daunt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Centre for Ecology &amp; Hydrology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frada@ceh.ac.uk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Tania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Davey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Lincolnshire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tdavey@wildlifetrusts.org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0A1263" w:rsidRPr="000A1263" w:rsidRDefault="000A1263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Susan Davidson  </w:t>
      </w:r>
      <w:r>
        <w:rPr>
          <w:rFonts w:ascii="Century Gothic" w:hAnsi="Century Gothic"/>
          <w:noProof/>
          <w:sz w:val="20"/>
          <w:szCs w:val="20"/>
        </w:rPr>
        <w:t>Marine Management Organisation  susan.davidson</w:t>
      </w:r>
      <w:r w:rsidRPr="000A1263">
        <w:rPr>
          <w:rFonts w:ascii="Century Gothic" w:hAnsi="Century Gothic"/>
          <w:noProof/>
          <w:sz w:val="20"/>
          <w:szCs w:val="20"/>
        </w:rPr>
        <w:t>@marinemanagement.org.uk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John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Davis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Southampton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jwd1@noc.soton.ac.uk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Katherine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Davis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WWF-UK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kdavis@wwf.org.uk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Davis</w:t>
      </w:r>
      <w:r w:rsidRPr="002C46D8">
        <w:rPr>
          <w:rFonts w:ascii="Century Gothic" w:hAnsi="Century Gothic"/>
          <w:sz w:val="20"/>
          <w:szCs w:val="20"/>
        </w:rPr>
        <w:t xml:space="preserve">    </w:t>
      </w:r>
      <w:r w:rsidRPr="002C46D8">
        <w:rPr>
          <w:rFonts w:ascii="Century Gothic" w:hAnsi="Century Gothic"/>
          <w:noProof/>
          <w:sz w:val="20"/>
          <w:szCs w:val="20"/>
        </w:rPr>
        <w:t>ard@forestryoperations.wyenet.co.uk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DE578B" w:rsidRPr="00DE578B" w:rsidRDefault="00DE578B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Kathryn Dawson</w:t>
      </w:r>
      <w:r>
        <w:rPr>
          <w:rFonts w:ascii="Century Gothic" w:hAnsi="Century Gothic"/>
          <w:sz w:val="20"/>
          <w:szCs w:val="20"/>
        </w:rPr>
        <w:t xml:space="preserve">  Defra  Kathryn.dawson@defra.gsi.gov.uk</w:t>
      </w:r>
    </w:p>
    <w:p w:rsidR="009B602F" w:rsidRPr="00B63A1D" w:rsidRDefault="009B602F" w:rsidP="002C46D8">
      <w:pPr>
        <w:jc w:val="left"/>
        <w:rPr>
          <w:rFonts w:ascii="Century Gothic" w:hAnsi="Century Gothic"/>
          <w:sz w:val="20"/>
          <w:szCs w:val="20"/>
          <w:u w:val="single"/>
        </w:rPr>
      </w:pPr>
      <w:r w:rsidRPr="009B602F">
        <w:rPr>
          <w:rFonts w:ascii="Century Gothic" w:hAnsi="Century Gothic"/>
          <w:b/>
          <w:sz w:val="20"/>
          <w:szCs w:val="20"/>
        </w:rPr>
        <w:t>Alison Debney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Pr="009B602F">
        <w:rPr>
          <w:rFonts w:ascii="Century Gothic" w:hAnsi="Century Gothic"/>
          <w:sz w:val="20"/>
          <w:szCs w:val="20"/>
        </w:rPr>
        <w:t xml:space="preserve">ZSL </w:t>
      </w:r>
      <w:r>
        <w:rPr>
          <w:rFonts w:ascii="Century Gothic" w:hAnsi="Century Gothic"/>
          <w:b/>
          <w:sz w:val="20"/>
          <w:szCs w:val="20"/>
        </w:rPr>
        <w:t xml:space="preserve"> </w:t>
      </w:r>
      <w:hyperlink r:id="rId7" w:history="1">
        <w:r w:rsidR="00B63A1D" w:rsidRPr="00B63A1D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alison.debney@zsl.org</w:t>
        </w:r>
      </w:hyperlink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Femke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de Boer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SWFPA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femke@swfpa.com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Andy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Dinsdale</w:t>
      </w:r>
      <w:r w:rsidRPr="002C46D8">
        <w:rPr>
          <w:rFonts w:ascii="Century Gothic" w:hAnsi="Century Gothic"/>
          <w:sz w:val="20"/>
          <w:szCs w:val="20"/>
        </w:rPr>
        <w:t xml:space="preserve">    </w:t>
      </w:r>
      <w:r w:rsidRPr="002C46D8">
        <w:rPr>
          <w:rFonts w:ascii="Century Gothic" w:hAnsi="Century Gothic"/>
          <w:noProof/>
          <w:sz w:val="20"/>
          <w:szCs w:val="20"/>
        </w:rPr>
        <w:t>strandliner@me.com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Lyndsey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Dodds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WWF 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LDodds@wwf.org.uk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Gary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Douch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Welsh Government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Gary.Douch@gov.wales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Alice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Doyle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alice.doyle@jncc.gov.uk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Peter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Duncan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Department of Environment, Food &amp; Agriculture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peter.duncan@gov.im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Odette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Dunkley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odette.dunkley@gmail.com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Euan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Dunn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RSPB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euan.dunn@rspb.org.uk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Phil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Dyke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National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phil.dyke@nationaltrust.org.uk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Bob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Earll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CMS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bob.earll@coastms.co.uk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Louise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Earll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CMS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louise.earll@coastms.co.uk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Alice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Earll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CMS</w:t>
      </w:r>
      <w:r w:rsidRPr="002C46D8">
        <w:rPr>
          <w:rFonts w:ascii="Century Gothic" w:hAnsi="Century Gothic"/>
          <w:sz w:val="20"/>
          <w:szCs w:val="20"/>
        </w:rPr>
        <w:t xml:space="preserve">    </w:t>
      </w:r>
    </w:p>
    <w:p w:rsidR="00DE578B" w:rsidRPr="00DE578B" w:rsidRDefault="00DE578B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Howard Easterfield  </w:t>
      </w:r>
      <w:r>
        <w:rPr>
          <w:rFonts w:ascii="Century Gothic" w:hAnsi="Century Gothic"/>
          <w:noProof/>
          <w:sz w:val="20"/>
          <w:szCs w:val="20"/>
        </w:rPr>
        <w:t>Cefas  howard.easterfield@cefas.co.uk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Edwards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Director, Public Affairs &amp; Living Seas, The Wildlife Trusts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jedwards@wildlifetrusts.org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Ciaran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Egan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c.egan@newcastle.ac.uk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F4257A" w:rsidRDefault="002C46D8" w:rsidP="002C46D8">
      <w:pPr>
        <w:jc w:val="left"/>
        <w:rPr>
          <w:rFonts w:ascii="Century Gothic" w:hAnsi="Century Gothic"/>
          <w:noProof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Charles (Bud)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Ehler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 xml:space="preserve">Ocean Visions Consulting &amp; Senior Consultant; Marine Spatial Planning, </w:t>
      </w:r>
    </w:p>
    <w:p w:rsidR="002C46D8" w:rsidRPr="002C46D8" w:rsidRDefault="00F4257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Intergovernmental Oceanographic commission UNESCO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  <w:r w:rsidR="002C46D8" w:rsidRPr="002C46D8">
        <w:rPr>
          <w:rFonts w:ascii="Century Gothic" w:hAnsi="Century Gothic"/>
          <w:noProof/>
          <w:sz w:val="20"/>
          <w:szCs w:val="20"/>
        </w:rPr>
        <w:t>charles.ehler@me.com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Nicholas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Elderfield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DHI Water Environments UK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nje@dhigroup.com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Mike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Elliott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Hull IECS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Mike.Elliott@hull.ac.uk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3B2A80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Sarah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Errington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sarah.errington@marinemanagement.org.uk</w:t>
      </w:r>
      <w:r w:rsidRPr="002C46D8">
        <w:rPr>
          <w:rFonts w:ascii="Century Gothic" w:hAnsi="Century Gothic"/>
          <w:sz w:val="20"/>
          <w:szCs w:val="20"/>
        </w:rPr>
        <w:t xml:space="preserve"> </w:t>
      </w:r>
    </w:p>
    <w:p w:rsidR="002C46D8" w:rsidRPr="002C46D8" w:rsidRDefault="003B2A80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Sun Yan Evans</w:t>
      </w:r>
      <w:r>
        <w:rPr>
          <w:rFonts w:ascii="Century Gothic" w:hAnsi="Century Gothic"/>
          <w:sz w:val="20"/>
          <w:szCs w:val="20"/>
        </w:rPr>
        <w:t xml:space="preserve">  Mott MacDonald  sunyan.evans@mottmac.com</w:t>
      </w:r>
      <w:r w:rsidR="002C46D8" w:rsidRPr="002C46D8">
        <w:rPr>
          <w:rFonts w:ascii="Century Gothic" w:hAnsi="Century Gothic"/>
          <w:sz w:val="20"/>
          <w:szCs w:val="20"/>
        </w:rPr>
        <w:t xml:space="preserve">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Nick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Everington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nick.everington@thecrownestate.co.uk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4249A1" w:rsidRDefault="004249A1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AE3AF6" w:rsidRDefault="00AE3AF6">
      <w:pPr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br w:type="page"/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lastRenderedPageBreak/>
        <w:t>Rhona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Fairgrieve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Scottish Coastal Forum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rhona.fairgrieve@gov.scot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Faure Beaulieu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National Oceanography Centre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9B7E9E">
        <w:rPr>
          <w:rFonts w:ascii="Century Gothic" w:hAnsi="Century Gothic"/>
          <w:noProof/>
          <w:sz w:val="20"/>
          <w:szCs w:val="20"/>
        </w:rPr>
        <w:t>nfb1n17@soton.ac.uk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Tim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Ferrero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Hampshire &amp; Isle of Wight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Tim.Ferrero@hiwwt.org.uk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Tanya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Ferry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Port of London Authority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tanya.ferry@pla.co.uk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Beth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Flavell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beth.flavell@jncc.gov.uk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Suzanne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Flockhart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Ørsted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suflo@dongenergy.co.uk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Tony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Flux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National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Tony.Flux@nationaltrust.org.uk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Andy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Forse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Portsmouth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up189594@myport.ac.uk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Fortnam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Green Blue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kate.fortnam@rya.org.uk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5655F6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Sarah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Fowler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Save Our Seas Foundation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fowler.sarah.123@gmail.com</w:t>
      </w:r>
      <w:r w:rsidRPr="002C46D8">
        <w:rPr>
          <w:rFonts w:ascii="Century Gothic" w:hAnsi="Century Gothic"/>
          <w:sz w:val="20"/>
          <w:szCs w:val="20"/>
        </w:rPr>
        <w:t xml:space="preserve">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Kevin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Franks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Portsmouth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Kevinfranksmail@yahoo.com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Ian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Fraser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Conservation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ian.fraser@mcsuk.org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Alison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Freeman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Fishmongers' Company's Fisheries Charitable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alison.freeman@fishhall.org.uk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Freeman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Defra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anne.freeman@defra.gsi.gov.uk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Sarah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Fremantle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Solent Protection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sarahmfremantle@gmail.com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Natalie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Frost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ABPmer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nfrost@abpmer.co.uk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Annan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Fryer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Lancashire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annan.fryer@tcv.org.uk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Lara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Funk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Edinburgh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lara.funk@icloud.com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Laura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Gale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laura.gale@marinemanagement.org.uk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DE578B" w:rsidRPr="00DE578B" w:rsidRDefault="00DE578B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Lizzie Gardner  </w:t>
      </w:r>
      <w:r>
        <w:rPr>
          <w:rFonts w:ascii="Century Gothic" w:hAnsi="Century Gothic"/>
          <w:noProof/>
          <w:sz w:val="20"/>
          <w:szCs w:val="20"/>
        </w:rPr>
        <w:t>Arup  lizzie.gardner@arup.com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Harry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Garside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h.garside2@newcastle.ac.uk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F4257A" w:rsidRDefault="002C46D8" w:rsidP="002C46D8">
      <w:pPr>
        <w:jc w:val="left"/>
        <w:rPr>
          <w:rFonts w:ascii="Century Gothic" w:hAnsi="Century Gothic"/>
          <w:noProof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Melissa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Gaskell-Burnup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melissa.gaskell-</w:t>
      </w:r>
    </w:p>
    <w:p w:rsidR="002C46D8" w:rsidRPr="002C46D8" w:rsidRDefault="00F4257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burnup@marnemanagement.org.uk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Fiona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="003B2A80">
        <w:rPr>
          <w:rFonts w:ascii="Century Gothic" w:hAnsi="Century Gothic"/>
          <w:noProof/>
          <w:sz w:val="20"/>
          <w:szCs w:val="20"/>
        </w:rPr>
        <w:t>Department of Environment, Food &amp; Agriculture, Isle of Man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Fiona.Gell@gov.im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Nat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Gibb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Cornwall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nat.gibb@cornwallwildlifetrust.org.uk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Hubert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Gieschen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hubert.gieschen@marinemanagement.org.uk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Isabel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Glasgow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Scottish Coastal Forum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isabelglasgow@aol.com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Lucy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Goodman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Plymouth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lcgoodman87@gmail.com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Chris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Graham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chris.graham@marinemanagement.org.uk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Laura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Grant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Resources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laura.grant@cyfoethnaturiolcymru.gov.uk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Clare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Greathead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Scotland Science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barbara.lawrence@gov.scot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Nicola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Greaves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Conservation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nicola.greaves@mcsuk.org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Green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Northumberland IFCA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jon.green@nifca.gov.uk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AD740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Nick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Greenwood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AD740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nic</w:t>
      </w:r>
      <w:r>
        <w:rPr>
          <w:rFonts w:ascii="Century Gothic" w:hAnsi="Century Gothic"/>
          <w:noProof/>
          <w:sz w:val="20"/>
          <w:szCs w:val="20"/>
        </w:rPr>
        <w:t>holas</w:t>
      </w:r>
      <w:r w:rsidR="002C46D8" w:rsidRPr="002C46D8">
        <w:rPr>
          <w:rFonts w:ascii="Century Gothic" w:hAnsi="Century Gothic"/>
          <w:noProof/>
          <w:sz w:val="20"/>
          <w:szCs w:val="20"/>
        </w:rPr>
        <w:t>.greenwood@marinemanagement.org.uk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F4257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Andrea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Griffiths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Medway Valley Countryside Partnership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andrea.griffiths@kent.gov.uk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Sue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Gubbay</w:t>
      </w:r>
      <w:r w:rsidRPr="002C46D8">
        <w:rPr>
          <w:rFonts w:ascii="Century Gothic" w:hAnsi="Century Gothic"/>
          <w:sz w:val="20"/>
          <w:szCs w:val="20"/>
        </w:rPr>
        <w:t xml:space="preserve">    </w:t>
      </w:r>
      <w:r w:rsidRPr="002C46D8">
        <w:rPr>
          <w:rFonts w:ascii="Century Gothic" w:hAnsi="Century Gothic"/>
          <w:noProof/>
          <w:sz w:val="20"/>
          <w:szCs w:val="20"/>
        </w:rPr>
        <w:t>sgubbay@mayhill.wyenet.co.uk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4F393C">
        <w:rPr>
          <w:rFonts w:ascii="Century Gothic" w:hAnsi="Century Gothic"/>
          <w:b/>
          <w:noProof/>
          <w:sz w:val="20"/>
          <w:szCs w:val="20"/>
        </w:rPr>
        <w:t>Rupert</w:t>
      </w:r>
      <w:r w:rsidRPr="004F393C">
        <w:rPr>
          <w:rFonts w:ascii="Century Gothic" w:hAnsi="Century Gothic"/>
          <w:b/>
          <w:sz w:val="20"/>
          <w:szCs w:val="20"/>
        </w:rPr>
        <w:t xml:space="preserve"> </w:t>
      </w:r>
      <w:r w:rsidRPr="004F393C">
        <w:rPr>
          <w:rFonts w:ascii="Century Gothic" w:hAnsi="Century Gothic"/>
          <w:b/>
          <w:noProof/>
          <w:sz w:val="20"/>
          <w:szCs w:val="20"/>
        </w:rPr>
        <w:t>Haines</w:t>
      </w:r>
      <w:r w:rsidRPr="004F393C">
        <w:rPr>
          <w:rFonts w:ascii="Century Gothic" w:hAnsi="Century Gothic"/>
          <w:sz w:val="20"/>
          <w:szCs w:val="20"/>
        </w:rPr>
        <w:t xml:space="preserve">  </w:t>
      </w:r>
      <w:r w:rsidRPr="004F393C">
        <w:rPr>
          <w:rFonts w:ascii="Century Gothic" w:hAnsi="Century Gothic"/>
          <w:noProof/>
          <w:sz w:val="20"/>
          <w:szCs w:val="20"/>
        </w:rPr>
        <w:t>ICF</w:t>
      </w:r>
      <w:r w:rsidRPr="004F393C">
        <w:rPr>
          <w:rFonts w:ascii="Century Gothic" w:hAnsi="Century Gothic"/>
          <w:sz w:val="20"/>
          <w:szCs w:val="20"/>
        </w:rPr>
        <w:t xml:space="preserve">  </w:t>
      </w:r>
      <w:r w:rsidRPr="004F393C">
        <w:rPr>
          <w:rFonts w:ascii="Century Gothic" w:hAnsi="Century Gothic"/>
          <w:noProof/>
          <w:sz w:val="20"/>
          <w:szCs w:val="20"/>
        </w:rPr>
        <w:t>Rupert.Haines@icf.com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Alice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Hall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Bournemouth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ahall@bournemouth.ac.uk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Jim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Hall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Oxford University &amp; Committee on Climate Change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jim.hall@ouce.ox.ac.uk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0A1263" w:rsidRDefault="000A1263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Daniel Hall-Ballester  </w:t>
      </w:r>
      <w:r>
        <w:rPr>
          <w:rFonts w:ascii="Century Gothic" w:hAnsi="Century Gothic"/>
          <w:noProof/>
          <w:sz w:val="20"/>
          <w:szCs w:val="20"/>
        </w:rPr>
        <w:t xml:space="preserve">Marine Management Organisation  </w:t>
      </w:r>
    </w:p>
    <w:p w:rsidR="000A1263" w:rsidRPr="000A1263" w:rsidRDefault="000A1263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   daniel.hall.ballester</w:t>
      </w:r>
      <w:r w:rsidRPr="000A1263">
        <w:rPr>
          <w:rFonts w:ascii="Century Gothic" w:hAnsi="Century Gothic"/>
          <w:noProof/>
          <w:sz w:val="20"/>
          <w:szCs w:val="20"/>
        </w:rPr>
        <w:t>@marinemanagement.org.uk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Simon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Harding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Blue Marine Foundation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simon@bluemarinefoundation.com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Gemma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Harper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Defra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gemma.harper@defra.gsi.gov.uk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6C7AA5" w:rsidRPr="006C7AA5" w:rsidRDefault="006C7AA5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Richard Harrington</w:t>
      </w:r>
      <w:r>
        <w:rPr>
          <w:rFonts w:ascii="Century Gothic" w:hAnsi="Century Gothic"/>
          <w:noProof/>
          <w:sz w:val="20"/>
          <w:szCs w:val="20"/>
        </w:rPr>
        <w:t xml:space="preserve">  Marine Conservation Society  richard.harrington@mcs</w:t>
      </w:r>
      <w:r w:rsidR="009C0981">
        <w:rPr>
          <w:rFonts w:ascii="Century Gothic" w:hAnsi="Century Gothic"/>
          <w:noProof/>
          <w:sz w:val="20"/>
          <w:szCs w:val="20"/>
        </w:rPr>
        <w:t>uk</w:t>
      </w:r>
      <w:r>
        <w:rPr>
          <w:rFonts w:ascii="Century Gothic" w:hAnsi="Century Gothic"/>
          <w:noProof/>
          <w:sz w:val="20"/>
          <w:szCs w:val="20"/>
        </w:rPr>
        <w:t>.org</w:t>
      </w:r>
    </w:p>
    <w:p w:rsidR="004679BF" w:rsidRDefault="004679BF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Emily Harris  </w:t>
      </w:r>
      <w:r>
        <w:rPr>
          <w:rFonts w:ascii="Century Gothic" w:hAnsi="Century Gothic"/>
          <w:noProof/>
          <w:sz w:val="20"/>
          <w:szCs w:val="20"/>
        </w:rPr>
        <w:t xml:space="preserve">University of Portsmouth  </w:t>
      </w:r>
      <w:r w:rsidRPr="004679BF">
        <w:rPr>
          <w:rFonts w:ascii="Century Gothic" w:hAnsi="Century Gothic"/>
          <w:noProof/>
          <w:sz w:val="20"/>
          <w:szCs w:val="20"/>
        </w:rPr>
        <w:t>up725302@myport.ac.uk</w:t>
      </w:r>
      <w:r w:rsidRPr="004679BF">
        <w:rPr>
          <w:rFonts w:ascii="Century Gothic" w:hAnsi="Century Gothic"/>
          <w:b/>
          <w:noProof/>
          <w:sz w:val="20"/>
          <w:szCs w:val="20"/>
        </w:rPr>
        <w:t xml:space="preserve">           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John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Hartley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Hartley Anderson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jph@hartleyanderson.com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0A1263" w:rsidRPr="000A1263" w:rsidRDefault="000A1263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Carl Harvey  </w:t>
      </w:r>
      <w:r>
        <w:rPr>
          <w:rFonts w:ascii="Century Gothic" w:hAnsi="Century Gothic"/>
          <w:noProof/>
          <w:sz w:val="20"/>
          <w:szCs w:val="20"/>
        </w:rPr>
        <w:t>Marine Management Organisation  carl.harvey</w:t>
      </w:r>
      <w:r w:rsidRPr="000A1263">
        <w:rPr>
          <w:rFonts w:ascii="Century Gothic" w:hAnsi="Century Gothic"/>
          <w:noProof/>
          <w:sz w:val="20"/>
          <w:szCs w:val="20"/>
        </w:rPr>
        <w:t>@marinemanagement.org.uk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Jane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Hawkridge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jane.hawkridge@jncc.gov.uk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Sue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Hawley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 xml:space="preserve">Isle Of Wight </w:t>
      </w:r>
      <w:r w:rsidR="003B2A80">
        <w:rPr>
          <w:rFonts w:ascii="Century Gothic" w:hAnsi="Century Gothic"/>
          <w:noProof/>
          <w:sz w:val="20"/>
          <w:szCs w:val="20"/>
        </w:rPr>
        <w:t>Estuaries Partnership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sue.hawley@iow.gov.uk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Mark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Hazelton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mark.hazelton@thecrownestate.co.uk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Phil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Heads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NERC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phhe@nerc.ac.uk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Claire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Hedley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claire.hedley@marinemanagement.org.uk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Gareth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Hern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gareth.hern@marinemanagement.org.uk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Tracey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Hewitt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ABPmer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thewett@abpmer.co.uk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Amy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Hill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ClientEarth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ahill@clientearth.org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Keith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Hiscock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Biological Association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khis@mba.ac.uk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Mark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Holland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Southern Water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mark.holland2@southernwater.co.uk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Holmes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National Museum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Anna.Holmes@museumwales.ac.uk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Rachel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Holtby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Northumbria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rachel.holtby@northumbria.ac.uk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lastRenderedPageBreak/>
        <w:t>Pippa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Howarth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p.howarth@newcastle.ac.uk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Dickon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Howell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Howell Marine Consulting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dickon@howellmarine.co.uk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Steve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Hull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ABPmer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shull@abpmer.co.uk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John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Hump</w:t>
      </w:r>
      <w:r w:rsidR="005F3C06">
        <w:rPr>
          <w:rFonts w:ascii="Century Gothic" w:hAnsi="Century Gothic"/>
          <w:b/>
          <w:noProof/>
          <w:sz w:val="20"/>
          <w:szCs w:val="20"/>
        </w:rPr>
        <w:t>h</w:t>
      </w:r>
      <w:r w:rsidRPr="002C46D8">
        <w:rPr>
          <w:rFonts w:ascii="Century Gothic" w:hAnsi="Century Gothic"/>
          <w:b/>
          <w:noProof/>
          <w:sz w:val="20"/>
          <w:szCs w:val="20"/>
        </w:rPr>
        <w:t>reys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Southern IFCA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jhc@jhc.org.uk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Julia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Hunt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Welsh Government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julia.hunt@defra.gsi.gov.uk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Diana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Hunt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CMS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diana.hunt@coastms.co.uk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F4257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Ingela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Isaksson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Swedish Agency for Marine and Water Management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F4257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ingela.isaksson@havochvatten.se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Frances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James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MacAlister Elliott and Partners Limited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frances.james@macalister-elliott.com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Alice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Jamieson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alice.jamieson@marinemanagement.org.uk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Phil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Johnston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Seiche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philipgjohnston@gmail.com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Charlotte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Johnston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Crangon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charlotte.johnston@crangon.co.uk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Louisa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Jones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Louisa.Jones@jncc.gov.uk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Estelle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Jones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Scotland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Estelle.Jones@gov.scot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Bethan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Jones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Welsh Government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Bethan.Jones6@gov.wales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Hannah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Jones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Liverpool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Hannah.Jones@liverpool.ac.uk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Tia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Jordan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Tia Jordan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tiachief@gmail.com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Emily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Kennard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EDF Energy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emily.kennard@edf-energy.com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Katherine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Kennedy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Blue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katherine@blueconsulting.co.uk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Rhona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Kent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WWF-UK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RKent@wwf.org.uk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Tim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Kermode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Solent Protection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tim@TK-Coastal.co.uk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Mandy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King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BEIS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mandy.king@beis.gov.uk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David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Knapp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 T Mackley &amp; Co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David.Knapp@mackley.co.uk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Sarah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Kriegbaum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s.kriegbaum2@newcastle.ac.uk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Andrew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Kuyk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UK Seafood Industry Alliance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Andrew.Kuyk@provtrade.co.uk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F4257A" w:rsidRDefault="002C46D8" w:rsidP="002C46D8">
      <w:pPr>
        <w:jc w:val="left"/>
        <w:rPr>
          <w:rFonts w:ascii="Century Gothic" w:hAnsi="Century Gothic"/>
          <w:noProof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Laffoley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 xml:space="preserve">Marine Vice Chair, IUCN's World Commission on Protected Areas; Senior Advisor Marine </w:t>
      </w:r>
    </w:p>
    <w:p w:rsidR="002C46D8" w:rsidRPr="002C46D8" w:rsidRDefault="00F4257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Science &amp; Conservation; IUCN's Global Marine &amp; Polar Programme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  <w:r w:rsidR="002C46D8" w:rsidRPr="002C46D8">
        <w:rPr>
          <w:rFonts w:ascii="Century Gothic" w:hAnsi="Century Gothic"/>
          <w:noProof/>
          <w:sz w:val="20"/>
          <w:szCs w:val="20"/>
        </w:rPr>
        <w:t>danlaffoley@btinternet.com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Lander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ben.lander@marinemanagement.org.uk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Rachel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Langley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Essex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rachell@essexwt.org.uk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Roger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Lankester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="003742B1" w:rsidRPr="003742B1">
        <w:rPr>
          <w:rFonts w:ascii="Century Gothic" w:hAnsi="Century Gothic"/>
          <w:noProof/>
          <w:sz w:val="20"/>
          <w:szCs w:val="20"/>
        </w:rPr>
        <w:t>M.E &amp; S</w:t>
      </w:r>
      <w:r w:rsidR="003742B1">
        <w:rPr>
          <w:rFonts w:ascii="Century Gothic" w:hAnsi="Century Gothic"/>
          <w:noProof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rogerrlankester@gmail.com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Aisling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Lannin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Aisling.Lannin@marinemanagement.org.uk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3B2A80" w:rsidRPr="003B2A80" w:rsidRDefault="003B2A80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Trine Larsen</w:t>
      </w:r>
      <w:r>
        <w:rPr>
          <w:rFonts w:ascii="Century Gothic" w:hAnsi="Century Gothic"/>
          <w:noProof/>
          <w:sz w:val="20"/>
          <w:szCs w:val="20"/>
        </w:rPr>
        <w:t xml:space="preserve">  Mott MacDonald  Trine.Larsen@mottmac.com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Jennifer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Lawson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Jennifer.Lawson@jncc.gov.uk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Eve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Leegwater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Environment Agency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eve.leegwater@environment-agency.gov.uk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Lew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Wash and North Norfolk Coast European Marine Site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sam.lew@wnncems.co.uk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Karma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Leyland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Ørsted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kaley@dongenergy.co.uk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Rachel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Linaker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Environment Agency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rachel.linaker@environment-agency.gov.uk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Leanne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Llewellyn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Welsh Government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Leanne.Llewellyn@gov.wales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Sarah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Long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Portsmouth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sarah.long@port.ac.uk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Natalia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Lopez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Ørsted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natlo@dongenergy.co.uk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Natasha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Lough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Resources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natasha.lough@cyfoethnaturiolcymru.gov.uk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Sandy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Conservation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sandy.luk@mcsuk.org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Bex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Lynam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Yorkshire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bex.lynam@ywt.org.uk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Louise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MacCallum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Langstone Harbour Board</w:t>
      </w:r>
      <w:r w:rsidR="00CE68D4">
        <w:rPr>
          <w:rFonts w:ascii="Century Gothic" w:hAnsi="Century Gothic"/>
          <w:sz w:val="20"/>
          <w:szCs w:val="20"/>
        </w:rPr>
        <w:t xml:space="preserve">  </w:t>
      </w:r>
      <w:r w:rsidR="00CE68D4" w:rsidRPr="00CE68D4">
        <w:rPr>
          <w:rFonts w:ascii="Century Gothic" w:hAnsi="Century Gothic"/>
          <w:noProof/>
          <w:sz w:val="20"/>
          <w:szCs w:val="20"/>
        </w:rPr>
        <w:t>environment@langstoneharbour.org.uk</w:t>
      </w:r>
    </w:p>
    <w:p w:rsidR="000A1263" w:rsidRPr="000A1263" w:rsidRDefault="000A1263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Zoe Mackay  </w:t>
      </w:r>
      <w:r>
        <w:rPr>
          <w:rFonts w:ascii="Century Gothic" w:hAnsi="Century Gothic"/>
          <w:noProof/>
          <w:sz w:val="20"/>
          <w:szCs w:val="20"/>
        </w:rPr>
        <w:t>Marine Management Organisation  zoe.mackay</w:t>
      </w:r>
      <w:r w:rsidRPr="000A1263">
        <w:rPr>
          <w:rFonts w:ascii="Century Gothic" w:hAnsi="Century Gothic"/>
          <w:noProof/>
          <w:sz w:val="20"/>
          <w:szCs w:val="20"/>
        </w:rPr>
        <w:t>@marinemanagement.org.uk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Christine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Maggs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christine.maggs@jncc.gov.uk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Stephen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Malcolm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Cefas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stephen.malcolm@cefas.co.uk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Maija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Marsh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maija.marsh@naturalengland.org.uk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Nigel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Massen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Pelagic Publishing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nigelmassen@pelagicpublishing.com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Owain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Masters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Hampshire &amp; Isle of Wight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owain.masters@gmail.com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Liam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Matear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liam.matear@jncc.gov.uk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Chris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McDougall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Atkins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Chris.Mcdougall@atkinsglobal.com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Clair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McFarlan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Solway Firth Partnership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clair@solwayfirthpartnership.co.uk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Lynne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McGowan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Liverpool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l.mcgowan@liverpool.ac.uk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Karen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McHarg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Department of Environment, Food &amp; Agriculture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karen.mcharg@gov.im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Robin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McInnes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Coastal &amp; Geotechnical Services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rgmcinnes@btinternet.com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Emma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McKinley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Cardiff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McKinleyE1@cardiff.ac.uk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lastRenderedPageBreak/>
        <w:t>Helen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McLachlan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WWF-UK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HMcLachlan@wwf.org.uk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Aileen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McRoberts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aileenmcroberts@hotmail.com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Bryony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Meakins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Joint Nature Conservation Committee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bryony.meakins@jncc.gov.uk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DE578B" w:rsidRPr="00DE578B" w:rsidRDefault="00DE578B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Jackie Mellan  </w:t>
      </w:r>
      <w:r>
        <w:rPr>
          <w:rFonts w:ascii="Century Gothic" w:hAnsi="Century Gothic"/>
          <w:noProof/>
          <w:sz w:val="20"/>
          <w:szCs w:val="20"/>
        </w:rPr>
        <w:t>Environment Agency  jackie.mellan@environment-agency.gov.uk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Stephen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Middleton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Retired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middletonsg@googlemail.com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Alison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Miles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Environment Agency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alison.miles@environment-agency.gov.uk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Miller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Brown &amp; May Marine Ltd.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jen.miller@brownmay.com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B63A1D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Lauren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Molloy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Joint Nature Conservation Committee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lauren.molloy@jncc.gov.uk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Nick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Moore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nick.moore@jncc.gov.uk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3B2A80" w:rsidRPr="003B2A80" w:rsidRDefault="003B2A80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>Alice Morley</w:t>
      </w:r>
      <w:r>
        <w:rPr>
          <w:rFonts w:ascii="Century Gothic" w:hAnsi="Century Gothic"/>
          <w:noProof/>
          <w:sz w:val="20"/>
          <w:szCs w:val="20"/>
        </w:rPr>
        <w:t xml:space="preserve">  Kent Wildlife Trust  Alice.Morley@kentwildlife.org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Brad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Morley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Mott MacDonald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brad.morley@mottmac.com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Zoe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Morrall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Portsmouth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zoe.morrall@port.ac.uk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Tim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Morris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UK Major Ports Group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Tim.Morris@ukmajorports.org.uk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Nigel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Mortimer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South Devon AONB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nigel.mortimer@southdevonaonb.org.uk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Ryan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Mowat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RS Aqua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ryanmowat@gmail.com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Lee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Murray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Resources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lee.murray@naturalresourceswales.gov.uk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Matthew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Murray</w:t>
      </w:r>
      <w:r w:rsidRPr="002C46D8">
        <w:rPr>
          <w:rFonts w:ascii="Century Gothic" w:hAnsi="Century Gothic"/>
          <w:sz w:val="20"/>
          <w:szCs w:val="20"/>
        </w:rPr>
        <w:t xml:space="preserve">    </w:t>
      </w:r>
      <w:r w:rsidRPr="002C46D8">
        <w:rPr>
          <w:rFonts w:ascii="Century Gothic" w:hAnsi="Century Gothic"/>
          <w:noProof/>
          <w:sz w:val="20"/>
          <w:szCs w:val="20"/>
        </w:rPr>
        <w:t>matthewmurray47d@gmail.com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Pip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Naylor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Historic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Philippa.Naylor@HistoricEngland.org.uk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Harriet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Nicholls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harriet.nicholls@thecrownestate.co.uk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0A1263" w:rsidRPr="000A1263" w:rsidRDefault="000A1263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Shaun Nicholson  </w:t>
      </w:r>
      <w:r>
        <w:rPr>
          <w:rFonts w:ascii="Century Gothic" w:hAnsi="Century Gothic"/>
          <w:noProof/>
          <w:sz w:val="20"/>
          <w:szCs w:val="20"/>
        </w:rPr>
        <w:t>Marine Management Organisation  shaun.nicholson@marinemanagement.org.uk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Lois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Nippard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Kent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Lois.Nippard@kentwildlife.org.uk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0A1263" w:rsidRDefault="000A1263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Eleanor Noble  </w:t>
      </w:r>
      <w:r>
        <w:rPr>
          <w:rFonts w:ascii="Century Gothic" w:hAnsi="Century Gothic"/>
          <w:noProof/>
          <w:sz w:val="20"/>
          <w:szCs w:val="20"/>
        </w:rPr>
        <w:t>Marine Management Organisation  eleanor.noble</w:t>
      </w:r>
      <w:r w:rsidRPr="000A1263">
        <w:rPr>
          <w:rFonts w:ascii="Century Gothic" w:hAnsi="Century Gothic"/>
          <w:noProof/>
          <w:sz w:val="20"/>
          <w:szCs w:val="20"/>
        </w:rPr>
        <w:t>@marinemanagement.org.uk</w:t>
      </w:r>
    </w:p>
    <w:p w:rsidR="000A1263" w:rsidRDefault="000A1263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Jenny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Oates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WWF-UK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JOates@wwf.org.uk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Lauren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O'Connell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lauren.oconnell@marinemanagement.org.uk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Bethan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O'Leary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York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bethancoleary@gmail.com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Jayne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O'Nions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CMS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jayne.onions@coastms.co.uk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F4257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Joseph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Onwana Ansong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Centre for Marine &amp; Renewable Energy Ireland (MaREI)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F4257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joseph.ansong@ucc.ie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Mike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Osborne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Oceanwise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mike.osborne@oceanwise.eu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Daniel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Owen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Fenners Chambers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daniel.owen@fennerschambers.com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Beth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Owens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Maritime Zone Solutions Limited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beth@maritimezonesolutions.com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Panayotou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GHD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Kate.Panayotou@ghd.com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Crawford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Paris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Edinburgh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c.paris@ed.ac.uk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Mike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Park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Scottish Fish Producers Association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mike@swfpa.com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Amy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Parry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Atkins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amy.parry@atkinsglobal.com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Patel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North Thames FLAG &amp; TEP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anna@culturalengine.org.uk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Christopher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Pater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Historic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chris.pater@HistoricEngland.org.uk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Dominic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Pattinson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Defra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dominic.pattinson@DEFRA.GSI.GOV.UK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John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Pepper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Oceanwise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john.pepper@oceanwise.eu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Jonny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Peters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Environment Agency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jonny.peters@environment-agency.gov.uk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DE578B" w:rsidRPr="00DE578B" w:rsidRDefault="00DE578B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Alexander Phillips  </w:t>
      </w:r>
      <w:r w:rsidR="00CF4D5B" w:rsidRPr="00CF4D5B">
        <w:rPr>
          <w:rFonts w:ascii="Century Gothic" w:hAnsi="Century Gothic"/>
          <w:noProof/>
          <w:sz w:val="20"/>
          <w:szCs w:val="20"/>
        </w:rPr>
        <w:t>WWF Cymru</w:t>
      </w:r>
      <w:r w:rsidR="00CF4D5B">
        <w:rPr>
          <w:rFonts w:ascii="Century Gothic" w:hAnsi="Century Gothic"/>
          <w:noProof/>
          <w:sz w:val="20"/>
          <w:szCs w:val="20"/>
        </w:rPr>
        <w:t xml:space="preserve">  </w:t>
      </w:r>
      <w:r>
        <w:rPr>
          <w:rFonts w:ascii="Century Gothic" w:hAnsi="Century Gothic"/>
          <w:noProof/>
          <w:sz w:val="20"/>
          <w:szCs w:val="20"/>
        </w:rPr>
        <w:t>aphillips@wwf.org.uk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Lisa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Phillips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Resources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Lisa.Phillips@cyfoethnaturiolcymru.gov.uk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392CDE" w:rsidRDefault="00392CDE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Jeremy Phillipson  </w:t>
      </w:r>
      <w:r>
        <w:rPr>
          <w:rFonts w:ascii="Century Gothic" w:hAnsi="Century Gothic"/>
          <w:noProof/>
          <w:sz w:val="20"/>
          <w:szCs w:val="20"/>
        </w:rPr>
        <w:t>Newcastle University</w:t>
      </w:r>
      <w:r w:rsidRPr="00392CDE">
        <w:rPr>
          <w:rFonts w:ascii="Century Gothic" w:hAnsi="Century Gothic"/>
          <w:noProof/>
          <w:sz w:val="20"/>
          <w:szCs w:val="20"/>
        </w:rPr>
        <w:t xml:space="preserve"> </w:t>
      </w:r>
      <w:r>
        <w:rPr>
          <w:rFonts w:ascii="Century Gothic" w:hAnsi="Century Gothic"/>
          <w:noProof/>
          <w:sz w:val="20"/>
          <w:szCs w:val="20"/>
        </w:rPr>
        <w:t xml:space="preserve"> </w:t>
      </w:r>
      <w:bookmarkStart w:id="0" w:name="_GoBack"/>
      <w:bookmarkEnd w:id="0"/>
      <w:r w:rsidRPr="00392CDE">
        <w:rPr>
          <w:rFonts w:ascii="Century Gothic" w:hAnsi="Century Gothic"/>
          <w:noProof/>
          <w:sz w:val="20"/>
          <w:szCs w:val="20"/>
        </w:rPr>
        <w:t>jeremy.phillipson@newcastle.ac.uk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Rayner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Piper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Fathom Ecology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rayner@fathom-ecology.com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Victoria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Pointer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victoria.pointer@marinemanagement.org.uk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6C7AA5" w:rsidRPr="006C7AA5" w:rsidRDefault="006C7AA5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Marilena Pollicino  </w:t>
      </w:r>
      <w:r>
        <w:rPr>
          <w:rFonts w:ascii="Century Gothic" w:hAnsi="Century Gothic"/>
          <w:noProof/>
          <w:sz w:val="20"/>
          <w:szCs w:val="20"/>
        </w:rPr>
        <w:t>Defra  marilena.pollicino@defra.gsi.gov.uk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John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Pomfret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Amec Foster Wheeler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pomfret@btinternet.com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Jonathan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Potts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Portsmouth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jonathan.potts@port.ac.uk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Diana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Pound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="0058611B">
        <w:rPr>
          <w:rFonts w:ascii="Century Gothic" w:hAnsi="Century Gothic"/>
          <w:noProof/>
          <w:sz w:val="20"/>
          <w:szCs w:val="20"/>
        </w:rPr>
        <w:t>Dialogue Matters L</w:t>
      </w:r>
      <w:r w:rsidRPr="002C46D8">
        <w:rPr>
          <w:rFonts w:ascii="Century Gothic" w:hAnsi="Century Gothic"/>
          <w:noProof/>
          <w:sz w:val="20"/>
          <w:szCs w:val="20"/>
        </w:rPr>
        <w:t>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="0058611B" w:rsidRPr="007430C7">
        <w:rPr>
          <w:rFonts w:ascii="Century Gothic" w:hAnsi="Century Gothic"/>
          <w:noProof/>
          <w:sz w:val="20"/>
          <w:szCs w:val="20"/>
        </w:rPr>
        <w:t>diana.pound@dialoguematters.co.uk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Andy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Powell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Black &amp; Veatch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powella@bv.com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Sian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Prior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Clean Arctic Alliance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sianprior9@hotmail.com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Roger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Proudfoot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Environment Agency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roger.proudfoot@environment-agency.gov.uk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Amy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Pryor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Thames Estuary Partnership &amp; Coastal Partnerships Network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a.pryor@ucl.ac.uk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Emma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Rance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Dorset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ERance@dorsetwildlifetrust.org.uk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Theresa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Redding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Lucy.Abram@naturalengland.org.uk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Clare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Reed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Conservation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clare.reed@mcsuk.org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Sian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Rees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Plymouth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sian.rees@plymouth.ac.uk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Hannah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Richardson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MRAG Limited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h.richardson@mrag.co.uk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lastRenderedPageBreak/>
        <w:t>Nathan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Richardson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RSPB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Nathan.Richardson@rspb.org.uk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Tim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Robbins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Devon &amp; Severn IFCA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t.robbins@devonandsevernifca.gov.uk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Heidi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Roberts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ABPmer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hroberts@abpmer.co.uk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Morven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Robertson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Blue Marine Foundation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morven@bluemarinefoundation.com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Alison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Robinson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NERC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alirob@nerc.ac.uk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Karen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Robinson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Resources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karen.robinson@cyfoethnaturiolcymru.gov.uk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Stephen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Robinson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National Physical Laboratory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stephen.robinson@npl.co.uk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Laura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Robson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Laura.Robson@jncc.gov.uk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5F3C06" w:rsidRPr="005F3C06" w:rsidRDefault="005F3C06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James Roff  </w:t>
      </w:r>
      <w:r>
        <w:rPr>
          <w:rFonts w:ascii="Century Gothic" w:hAnsi="Century Gothic"/>
          <w:noProof/>
          <w:sz w:val="20"/>
          <w:szCs w:val="20"/>
        </w:rPr>
        <w:t xml:space="preserve">Marine Management Organisation  </w:t>
      </w:r>
      <w:r w:rsidRPr="005F3C06">
        <w:rPr>
          <w:rFonts w:ascii="Century Gothic" w:hAnsi="Century Gothic"/>
          <w:noProof/>
          <w:sz w:val="20"/>
          <w:szCs w:val="20"/>
        </w:rPr>
        <w:t>james.roff@marinemanagement.org.uk</w:t>
      </w:r>
    </w:p>
    <w:p w:rsidR="00F4257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Katherine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Route-Stephens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Resources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F4257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Katherine.R.Stephens@cyfoethnaturiolcymru.gov.uk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Denise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Rowley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Port of London Authority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denise.rowley@pla.co.uk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Caroline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Salthouse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C.Salthouse Environmental Consultancy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caroline@csalthouse.com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Kesella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Scott-Somme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North Thames FLAG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kesella.scott-somme.15@ucl.ac.uk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Hazel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Selley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hazel.selley@naturalengland.org.uk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F4257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Alex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Senechal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MacAlister Elliott and Partners Limited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alex.senechal@macalister-elliott.com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Meghna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Shah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Thames Estuary Partnership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meghna.shah@ucl.ac.uk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Emma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Sheehan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Plymouth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emma.sheehan@plymouth.ac.uk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Sinead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Sheridan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Clyde Marine Planning Partnership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sinead.sheridan@snh.gov.uk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Lucie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Skates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Resources Wales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lucie.skates@cyfoethnaturiolcymru.gov.uk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Daniel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Skerritt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MRAG Limited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d.skerritt@mrag.co.uk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Anne-Michelle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Slater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Aberdeen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a.m.slater@abdn.ac.uk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Graeme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Smith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Teignbridge District Council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Graeme.Smith@teignbridge.gov.uk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Martin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Solan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Southampton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M.Solan@soton.ac.uk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Jean-Luc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Solandt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Conservation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jean-luc.solandt@mcsuk.org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Kiran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Solanki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k.solanki3@newcastle.ac.uk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Paul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Somerfield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Plymouth Marine Laboratory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PJSO@pml.ac.uk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Cecily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Spelling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Wildlife and Countryside Link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cecily@wcl.org.uk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6C7AA5" w:rsidRPr="006C7AA5" w:rsidRDefault="006C7AA5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Nicky Spurr  </w:t>
      </w:r>
      <w:r>
        <w:rPr>
          <w:rFonts w:ascii="Century Gothic" w:hAnsi="Century Gothic"/>
          <w:noProof/>
          <w:sz w:val="20"/>
          <w:szCs w:val="20"/>
        </w:rPr>
        <w:t>Essex County Council  nicky.spurr@essex.gov.uk</w:t>
      </w:r>
    </w:p>
    <w:p w:rsidR="006C2365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Katie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St John Glew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Southampton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katie.stjohnglew@soton.ac.uk</w:t>
      </w:r>
      <w:r w:rsidRPr="002C46D8">
        <w:rPr>
          <w:rFonts w:ascii="Century Gothic" w:hAnsi="Century Gothic"/>
          <w:sz w:val="20"/>
          <w:szCs w:val="20"/>
        </w:rPr>
        <w:t xml:space="preserve"> </w:t>
      </w:r>
    </w:p>
    <w:p w:rsidR="002C46D8" w:rsidRPr="003B2A80" w:rsidRDefault="006C2365" w:rsidP="002C46D8">
      <w:pPr>
        <w:jc w:val="left"/>
        <w:rPr>
          <w:rFonts w:ascii="Century Gothic" w:hAnsi="Century Gothic"/>
          <w:sz w:val="20"/>
          <w:szCs w:val="20"/>
        </w:rPr>
      </w:pPr>
      <w:r w:rsidRPr="003B2A80">
        <w:rPr>
          <w:rFonts w:ascii="Century Gothic" w:hAnsi="Century Gothic"/>
          <w:b/>
          <w:sz w:val="20"/>
          <w:szCs w:val="20"/>
        </w:rPr>
        <w:t>Harrison Standen</w:t>
      </w:r>
      <w:r w:rsidR="003B2A80">
        <w:rPr>
          <w:rFonts w:ascii="Century Gothic" w:hAnsi="Century Gothic"/>
          <w:sz w:val="20"/>
          <w:szCs w:val="20"/>
        </w:rPr>
        <w:t xml:space="preserve">  Tideway Project</w:t>
      </w:r>
      <w:r w:rsidR="002C46D8" w:rsidRPr="003B2A80">
        <w:rPr>
          <w:rFonts w:ascii="Century Gothic" w:hAnsi="Century Gothic"/>
          <w:sz w:val="20"/>
          <w:szCs w:val="20"/>
        </w:rPr>
        <w:t xml:space="preserve"> </w:t>
      </w:r>
      <w:r w:rsidRPr="003B2A80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Pr="003B2A80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Harrison.Standen@tideway.london</w:t>
        </w:r>
      </w:hyperlink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Becky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Stanley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Environment Agency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Becky.Stanley@environment-agency.gov.uk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Selina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Stead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selina.stead@marinemanagement.org.uk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Gill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Stephenson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gill.stephenson@marinemanagement.org.uk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0A1263" w:rsidRPr="000A1263" w:rsidRDefault="000A1263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Paul Stephenson  </w:t>
      </w:r>
      <w:r>
        <w:rPr>
          <w:rFonts w:ascii="Century Gothic" w:hAnsi="Century Gothic"/>
          <w:noProof/>
          <w:sz w:val="20"/>
          <w:szCs w:val="20"/>
        </w:rPr>
        <w:t>Marine Management Organisation  paul.stephenson</w:t>
      </w:r>
      <w:r w:rsidRPr="000A1263">
        <w:rPr>
          <w:rFonts w:ascii="Century Gothic" w:hAnsi="Century Gothic"/>
          <w:noProof/>
          <w:sz w:val="20"/>
          <w:szCs w:val="20"/>
        </w:rPr>
        <w:t>@marinemanagement.org.uk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Sally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Stewart-Moore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CEDaR, National Museums Northern Ireland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Sally.Stewart-Moore@nmni.com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Davy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Still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BEIS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david.still@beis.gov.uk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F4257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Leanne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Stockdale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F4257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leanne.stockdale@marinemanagement.org.uk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Joanna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Stockill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MMO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joanna.stockill@marinemanagement.org.uk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Heather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Sugden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heather.sugden@ncl.ac.uk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F4257A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Martin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Sutcliffe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Dorset and East Devon Fisheries Local Action Group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F4257A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="002C46D8" w:rsidRPr="002C46D8">
        <w:rPr>
          <w:rFonts w:ascii="Century Gothic" w:hAnsi="Century Gothic"/>
          <w:noProof/>
          <w:sz w:val="20"/>
          <w:szCs w:val="20"/>
        </w:rPr>
        <w:t>martin.k.sutcliffe@dorsetcc.gov.uk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584445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Chris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Sweeting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584445" w:rsidP="002C46D8">
      <w:pPr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2C46D8" w:rsidRPr="002C46D8">
        <w:rPr>
          <w:rFonts w:ascii="Century Gothic" w:hAnsi="Century Gothic"/>
          <w:noProof/>
          <w:sz w:val="20"/>
          <w:szCs w:val="20"/>
        </w:rPr>
        <w:t>chris</w:t>
      </w:r>
      <w:r>
        <w:rPr>
          <w:rFonts w:ascii="Century Gothic" w:hAnsi="Century Gothic"/>
          <w:noProof/>
          <w:sz w:val="20"/>
          <w:szCs w:val="20"/>
        </w:rPr>
        <w:t>topher</w:t>
      </w:r>
      <w:r w:rsidR="002C46D8" w:rsidRPr="002C46D8">
        <w:rPr>
          <w:rFonts w:ascii="Century Gothic" w:hAnsi="Century Gothic"/>
          <w:noProof/>
          <w:sz w:val="20"/>
          <w:szCs w:val="20"/>
        </w:rPr>
        <w:t>.sweeting@marinemanagement.org.uk</w:t>
      </w:r>
      <w:r w:rsidR="002C46D8" w:rsidRPr="002C46D8">
        <w:rPr>
          <w:rFonts w:ascii="Century Gothic" w:hAnsi="Century Gothic"/>
          <w:sz w:val="20"/>
          <w:szCs w:val="20"/>
        </w:rPr>
        <w:t xml:space="preserve">  </w:t>
      </w:r>
    </w:p>
    <w:p w:rsidR="00AE3AF6" w:rsidRDefault="00AE3AF6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Sally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Tapp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Lancashire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stapp@lancswt.org.uk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Benjamin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Taylor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St Andrews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bt34@st-andrews.ac.uk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Jessica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Taylor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jessica.taylor@jncc.gov.uk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Lucy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Taylor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Severn Estuary Partnership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="00D668E5">
        <w:rPr>
          <w:rFonts w:ascii="Century Gothic" w:hAnsi="Century Gothic"/>
          <w:sz w:val="20"/>
          <w:szCs w:val="20"/>
        </w:rPr>
        <w:t>taylor14@cardiff.ac.uk</w:t>
      </w:r>
      <w:r w:rsidRPr="002C46D8">
        <w:rPr>
          <w:rFonts w:ascii="Century Gothic" w:hAnsi="Century Gothic"/>
          <w:sz w:val="20"/>
          <w:szCs w:val="20"/>
        </w:rPr>
        <w:t xml:space="preserve">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Alec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Taylor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WWF-UK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ATaylor@wwf.org.uk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Terry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the West of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alan.terry@uwe.ac.uk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Olivia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Thomas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olivia.thomas@thecrownestate.co.uk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Gary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Thompson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gary.thompson@thecrownestate.co.uk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Stephen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Thompson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Eastern IFCA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stephenthompson@eastern-ifca.gov.uk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Alex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Thompson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BEIS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alexander.thompson@beis.gov.uk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Emma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Thomson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Environment Agency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emma.thomson@environment-agency.gov.uk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Niamh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Thorne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n.thorne1@newcastle.ac.uk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Ruth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Thurstan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Exeter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r.thurstan@exeter.ac.uk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0A1263" w:rsidRPr="000A1263" w:rsidRDefault="000A1263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Emma Toogood  </w:t>
      </w:r>
      <w:r>
        <w:rPr>
          <w:rFonts w:ascii="Century Gothic" w:hAnsi="Century Gothic"/>
          <w:noProof/>
          <w:sz w:val="20"/>
          <w:szCs w:val="20"/>
        </w:rPr>
        <w:t>Marine Management Organisation  emma.toogood</w:t>
      </w:r>
      <w:r w:rsidRPr="000A1263">
        <w:rPr>
          <w:rFonts w:ascii="Century Gothic" w:hAnsi="Century Gothic"/>
          <w:noProof/>
          <w:sz w:val="20"/>
          <w:szCs w:val="20"/>
        </w:rPr>
        <w:t>@marinemanagement.org.uk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Rebecca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Treacy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Eastern IFCA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rebeccatreacy@eastern-ifca.gov.uk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lastRenderedPageBreak/>
        <w:t>Christine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Tuckett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Conservation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Chris.Tuckett@mcsuk.org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Anna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Tuddenham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Mott MacDonald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anna.tuddenham@mottmac.com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David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Tudor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The Crown Estate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Dr.David.Tudor@thecrownestate.co.uk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Duncan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Vaughan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England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Duncan.Vaughan@naturalengland.org.uk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David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Viner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Mott MacDonald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david.viner@mottmac.com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Richard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Wakefield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Atkins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richard.wakefield@atkinsglobal.com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Trudi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Wakelin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trudi.wakelin@marinemanagement.org.uk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Amy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Walker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Natural Power Consultants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amyw@naturalpower.com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Suzannah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Walmsley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ABPmer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swalmsley@abpmer.co.uk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Sarah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Ward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Sussex Wildlife Trust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sarahward@sussexwt.org.uk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Amy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Wardlaw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amy.wardlaw@marinemanagement.org.uk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Andrew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Wareing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andrew.wareing@marinemanagement.org.uk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Karen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Webb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JNCC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karen.webb@jncc.gov.uk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Wellard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Atkins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kath.wellard@atkinsglobal.com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Sue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Wells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National Trust - National Specialists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sue.wells@nationaltrust.org.uk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April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Welsh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Atkins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april.welsh@atkinsglobal.com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Anne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Westwood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Anne Westwood Consulting Ltd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anne@annewestwood.co.uk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DE578B" w:rsidRDefault="00DE578B" w:rsidP="002C46D8">
      <w:pPr>
        <w:jc w:val="left"/>
        <w:rPr>
          <w:rFonts w:ascii="Century Gothic" w:hAnsi="Century Gothic"/>
          <w:noProof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t xml:space="preserve">Carole White  </w:t>
      </w:r>
      <w:r>
        <w:rPr>
          <w:rFonts w:ascii="Century Gothic" w:hAnsi="Century Gothic"/>
          <w:noProof/>
          <w:sz w:val="20"/>
          <w:szCs w:val="20"/>
        </w:rPr>
        <w:t xml:space="preserve">University of East Anglia  </w:t>
      </w:r>
      <w:hyperlink r:id="rId9" w:history="1">
        <w:r w:rsidRPr="00AA021F">
          <w:rPr>
            <w:rStyle w:val="Hyperlink"/>
            <w:rFonts w:ascii="Century Gothic" w:hAnsi="Century Gothic"/>
            <w:noProof/>
            <w:sz w:val="20"/>
            <w:szCs w:val="20"/>
          </w:rPr>
          <w:t>carole.white@uea.ac.uk</w:t>
        </w:r>
      </w:hyperlink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Richard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White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Richard White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richard@richardhwhite.co.uk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Whitton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Conservation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kate.whitton@mcsuk.org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Charlotte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Williams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National Oceanography Centre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chwill@noc.ac.uk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Phillip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Williamson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NERC &amp; UEA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P.Williamson@uea.ac.uk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Betheney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Wills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Surrey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betheneywills@googlemail.com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Juliet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Wilson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Southampton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julietsewilson@gmail.com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Simon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Wood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EDF Energy</w:t>
      </w:r>
      <w:r w:rsidR="00230693">
        <w:rPr>
          <w:rFonts w:ascii="Century Gothic" w:hAnsi="Century Gothic"/>
          <w:noProof/>
          <w:sz w:val="20"/>
          <w:szCs w:val="20"/>
        </w:rPr>
        <w:t xml:space="preserve">  </w:t>
      </w:r>
      <w:r w:rsidR="00230693" w:rsidRPr="00230693">
        <w:rPr>
          <w:rFonts w:ascii="Century Gothic" w:hAnsi="Century Gothic"/>
          <w:noProof/>
          <w:sz w:val="20"/>
          <w:szCs w:val="20"/>
        </w:rPr>
        <w:t>SimonM.Wood@edfenergy.com</w:t>
      </w:r>
      <w:r w:rsidR="00230693">
        <w:rPr>
          <w:rFonts w:ascii="Century Gothic" w:hAnsi="Century Gothic"/>
          <w:noProof/>
          <w:sz w:val="20"/>
          <w:szCs w:val="20"/>
        </w:rPr>
        <w:t xml:space="preserve">  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Tom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Woolley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Tom.Woolley@marinemanagement.org.uk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Jimmy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Wright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Newcastle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j.wright8@newcastle.ac.uk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Sam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Wright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Management Organisation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sam.wright@marinemanagement.org.uk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Hilary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Wyatt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Cardiff University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WyattH1@cardiff.ac.uk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Rachel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Wyatt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Marine Conservation Society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Rachel.wyatt@mcsuk.org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Default="002C46D8" w:rsidP="002C46D8">
      <w:pPr>
        <w:jc w:val="left"/>
        <w:rPr>
          <w:rFonts w:ascii="Century Gothic" w:hAnsi="Century Gothic"/>
          <w:b/>
          <w:noProof/>
          <w:sz w:val="20"/>
          <w:szCs w:val="20"/>
        </w:rPr>
      </w:pP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Katherine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Yates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University of Salford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k.l.yates@salford.ac.uk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Harriet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Yates-Smith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MWC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harriet@mindfullywired.org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  <w:r w:rsidRPr="002C46D8">
        <w:rPr>
          <w:rFonts w:ascii="Century Gothic" w:hAnsi="Century Gothic"/>
          <w:b/>
          <w:noProof/>
          <w:sz w:val="20"/>
          <w:szCs w:val="20"/>
        </w:rPr>
        <w:t>Sarah</w:t>
      </w:r>
      <w:r w:rsidRPr="002C46D8">
        <w:rPr>
          <w:rFonts w:ascii="Century Gothic" w:hAnsi="Century Gothic"/>
          <w:b/>
          <w:sz w:val="20"/>
          <w:szCs w:val="20"/>
        </w:rPr>
        <w:t xml:space="preserve"> </w:t>
      </w:r>
      <w:r w:rsidRPr="002C46D8">
        <w:rPr>
          <w:rFonts w:ascii="Century Gothic" w:hAnsi="Century Gothic"/>
          <w:b/>
          <w:noProof/>
          <w:sz w:val="20"/>
          <w:szCs w:val="20"/>
        </w:rPr>
        <w:t>Young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WWF-UK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  <w:r w:rsidRPr="002C46D8">
        <w:rPr>
          <w:rFonts w:ascii="Century Gothic" w:hAnsi="Century Gothic"/>
          <w:noProof/>
          <w:sz w:val="20"/>
          <w:szCs w:val="20"/>
        </w:rPr>
        <w:t>SYoung@wwf.org.uk</w:t>
      </w:r>
      <w:r w:rsidRPr="002C46D8">
        <w:rPr>
          <w:rFonts w:ascii="Century Gothic" w:hAnsi="Century Gothic"/>
          <w:sz w:val="20"/>
          <w:szCs w:val="20"/>
        </w:rPr>
        <w:t xml:space="preserve">  </w:t>
      </w:r>
    </w:p>
    <w:p w:rsidR="002C46D8" w:rsidRPr="002C46D8" w:rsidRDefault="002C46D8" w:rsidP="002C46D8">
      <w:pPr>
        <w:jc w:val="left"/>
        <w:rPr>
          <w:rFonts w:ascii="Century Gothic" w:hAnsi="Century Gothic"/>
          <w:sz w:val="20"/>
          <w:szCs w:val="20"/>
        </w:rPr>
      </w:pPr>
    </w:p>
    <w:sectPr w:rsidR="002C46D8" w:rsidRPr="002C46D8" w:rsidSect="00F4257A">
      <w:pgSz w:w="11906" w:h="16838"/>
      <w:pgMar w:top="794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6A"/>
    <w:rsid w:val="000A1263"/>
    <w:rsid w:val="00230693"/>
    <w:rsid w:val="002C46D8"/>
    <w:rsid w:val="00304EB0"/>
    <w:rsid w:val="00373528"/>
    <w:rsid w:val="003742B1"/>
    <w:rsid w:val="00392CDE"/>
    <w:rsid w:val="003B2A80"/>
    <w:rsid w:val="003E79EE"/>
    <w:rsid w:val="004249A1"/>
    <w:rsid w:val="0044686A"/>
    <w:rsid w:val="004679BF"/>
    <w:rsid w:val="004F393C"/>
    <w:rsid w:val="00511DE9"/>
    <w:rsid w:val="005655F6"/>
    <w:rsid w:val="00584445"/>
    <w:rsid w:val="0058611B"/>
    <w:rsid w:val="005F38F8"/>
    <w:rsid w:val="005F3C06"/>
    <w:rsid w:val="0069007E"/>
    <w:rsid w:val="006C2365"/>
    <w:rsid w:val="006C7AA5"/>
    <w:rsid w:val="007430C7"/>
    <w:rsid w:val="007B1073"/>
    <w:rsid w:val="008C70DC"/>
    <w:rsid w:val="00922678"/>
    <w:rsid w:val="009816C5"/>
    <w:rsid w:val="009B602F"/>
    <w:rsid w:val="009B7E9E"/>
    <w:rsid w:val="009C0981"/>
    <w:rsid w:val="00A07E6A"/>
    <w:rsid w:val="00AD740A"/>
    <w:rsid w:val="00AE3AF6"/>
    <w:rsid w:val="00B52B61"/>
    <w:rsid w:val="00B63A1D"/>
    <w:rsid w:val="00B80B89"/>
    <w:rsid w:val="00CD53A7"/>
    <w:rsid w:val="00CE68D4"/>
    <w:rsid w:val="00CF4D5B"/>
    <w:rsid w:val="00D17499"/>
    <w:rsid w:val="00D668E5"/>
    <w:rsid w:val="00DE578B"/>
    <w:rsid w:val="00E4536D"/>
    <w:rsid w:val="00F4257A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7861-9F63-4465-9A21-B9B4A7D9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son.Standen@tideway.lond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son.debney@zs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ripps@dorsetwildlifetrust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ola.chapman@marinemanagemen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ardron@commonwealth.int" TargetMode="External"/><Relationship Id="rId9" Type="http://schemas.openxmlformats.org/officeDocument/2006/relationships/hyperlink" Target="mailto:carole.white@u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Jayne</cp:lastModifiedBy>
  <cp:revision>34</cp:revision>
  <dcterms:created xsi:type="dcterms:W3CDTF">2018-01-07T11:50:00Z</dcterms:created>
  <dcterms:modified xsi:type="dcterms:W3CDTF">2018-01-15T11:18:00Z</dcterms:modified>
</cp:coreProperties>
</file>