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BF" w:rsidRDefault="00153ABF">
      <w:r>
        <w:t>A selection of hotels, but plenty available locally</w:t>
      </w:r>
    </w:p>
    <w:p w:rsidR="00F71DCA" w:rsidRDefault="007F6E6D">
      <w:hyperlink r:id="rId7" w:history="1">
        <w:r w:rsidR="00B26397" w:rsidRPr="003370D9">
          <w:rPr>
            <w:rStyle w:val="Hyperlink"/>
          </w:rPr>
          <w:t>Premier Inn London Kensington (Earl’s Court)</w:t>
        </w:r>
      </w:hyperlink>
      <w:r w:rsidR="00B26397">
        <w:t xml:space="preserve"> SW5 0TJ </w:t>
      </w:r>
    </w:p>
    <w:p w:rsidR="003370D9" w:rsidRDefault="007F6E6D">
      <w:hyperlink r:id="rId8" w:history="1">
        <w:r w:rsidR="00B26397" w:rsidRPr="003370D9">
          <w:rPr>
            <w:rStyle w:val="Hyperlink"/>
          </w:rPr>
          <w:t>Premier Inn London Kensington (Olympia)</w:t>
        </w:r>
      </w:hyperlink>
      <w:r w:rsidR="00B26397">
        <w:t xml:space="preserve"> SW5 9QJ </w:t>
      </w:r>
    </w:p>
    <w:p w:rsidR="003370D9" w:rsidRDefault="007F6E6D">
      <w:hyperlink r:id="rId9" w:history="1">
        <w:r w:rsidR="008B552A" w:rsidRPr="002405E6">
          <w:rPr>
            <w:rStyle w:val="Hyperlink"/>
          </w:rPr>
          <w:t xml:space="preserve">Best Western </w:t>
        </w:r>
        <w:proofErr w:type="gramStart"/>
        <w:r w:rsidR="002405E6" w:rsidRPr="002405E6">
          <w:rPr>
            <w:rStyle w:val="Hyperlink"/>
          </w:rPr>
          <w:t>The</w:t>
        </w:r>
        <w:proofErr w:type="gramEnd"/>
        <w:r w:rsidR="002405E6" w:rsidRPr="002405E6">
          <w:rPr>
            <w:rStyle w:val="Hyperlink"/>
          </w:rPr>
          <w:t xml:space="preserve"> </w:t>
        </w:r>
        <w:proofErr w:type="spellStart"/>
        <w:r w:rsidR="002405E6" w:rsidRPr="002405E6">
          <w:rPr>
            <w:rStyle w:val="Hyperlink"/>
          </w:rPr>
          <w:t>Boltons</w:t>
        </w:r>
        <w:proofErr w:type="spellEnd"/>
        <w:r w:rsidR="008B552A" w:rsidRPr="002405E6">
          <w:rPr>
            <w:rStyle w:val="Hyperlink"/>
          </w:rPr>
          <w:t xml:space="preserve"> Hotel</w:t>
        </w:r>
      </w:hyperlink>
      <w:r w:rsidR="006B5501">
        <w:t xml:space="preserve"> </w:t>
      </w:r>
      <w:r w:rsidR="002405E6" w:rsidRPr="002405E6">
        <w:t>SW5 9TT</w:t>
      </w:r>
    </w:p>
    <w:p w:rsidR="008B552A" w:rsidRDefault="007F6E6D">
      <w:hyperlink r:id="rId10" w:history="1">
        <w:r w:rsidR="008B552A" w:rsidRPr="005B480D">
          <w:rPr>
            <w:rStyle w:val="Hyperlink"/>
          </w:rPr>
          <w:t>Travelodge Central Marylebone</w:t>
        </w:r>
      </w:hyperlink>
      <w:r w:rsidR="005B480D">
        <w:t xml:space="preserve"> NW1 6SE</w:t>
      </w:r>
    </w:p>
    <w:p w:rsidR="008B552A" w:rsidRDefault="007F6E6D">
      <w:hyperlink r:id="rId11" w:history="1">
        <w:r w:rsidR="008B552A" w:rsidRPr="005B480D">
          <w:rPr>
            <w:rStyle w:val="Hyperlink"/>
          </w:rPr>
          <w:t>Travelodge Fulham</w:t>
        </w:r>
      </w:hyperlink>
      <w:r w:rsidR="005B480D">
        <w:t xml:space="preserve"> SW6 1NQ</w:t>
      </w:r>
    </w:p>
    <w:p w:rsidR="006B5501" w:rsidRDefault="007F6E6D" w:rsidP="005B480D">
      <w:pPr>
        <w:tabs>
          <w:tab w:val="left" w:pos="3105"/>
        </w:tabs>
      </w:pPr>
      <w:hyperlink r:id="rId12" w:history="1">
        <w:r w:rsidR="006B5501" w:rsidRPr="006B5501">
          <w:rPr>
            <w:rStyle w:val="Hyperlink"/>
          </w:rPr>
          <w:t>Montana Hotel Kensington</w:t>
        </w:r>
      </w:hyperlink>
      <w:r w:rsidR="006B5501">
        <w:t xml:space="preserve"> </w:t>
      </w:r>
      <w:r w:rsidR="006B5501" w:rsidRPr="006B5501">
        <w:t>SW7 4PG</w:t>
      </w:r>
      <w:bookmarkStart w:id="0" w:name="_GoBack"/>
      <w:bookmarkEnd w:id="0"/>
    </w:p>
    <w:p w:rsidR="006B5501" w:rsidRPr="006B5501" w:rsidRDefault="007F6E6D" w:rsidP="006B5501">
      <w:pPr>
        <w:tabs>
          <w:tab w:val="left" w:pos="3105"/>
        </w:tabs>
      </w:pPr>
      <w:hyperlink r:id="rId13" w:history="1">
        <w:r w:rsidR="006B5501" w:rsidRPr="006B5501">
          <w:rPr>
            <w:rStyle w:val="Hyperlink"/>
          </w:rPr>
          <w:t>Strathmore Grange Hotel</w:t>
        </w:r>
      </w:hyperlink>
      <w:r w:rsidR="006B5501" w:rsidRPr="006B5501">
        <w:t xml:space="preserve"> SW7 5NB</w:t>
      </w:r>
      <w:r w:rsidR="006B5501" w:rsidRPr="006B5501">
        <w:tab/>
      </w:r>
    </w:p>
    <w:p w:rsidR="006B5501" w:rsidRDefault="006B5501" w:rsidP="005B480D">
      <w:pPr>
        <w:tabs>
          <w:tab w:val="left" w:pos="3105"/>
        </w:tabs>
      </w:pPr>
    </w:p>
    <w:sectPr w:rsidR="006B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2"/>
    <w:rsid w:val="00066400"/>
    <w:rsid w:val="00153ABF"/>
    <w:rsid w:val="002405E6"/>
    <w:rsid w:val="003370D9"/>
    <w:rsid w:val="005B480D"/>
    <w:rsid w:val="006B5501"/>
    <w:rsid w:val="007251D2"/>
    <w:rsid w:val="007F6E6D"/>
    <w:rsid w:val="008B552A"/>
    <w:rsid w:val="00B26397"/>
    <w:rsid w:val="00D92D09"/>
    <w:rsid w:val="00F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36C5-B7F5-4094-9CB0-1622629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inn.com/gb/en/hotels/england/greater-london/london/london-kensington-olympia.html?cid=KNC_Brn%7C_G_UK_UK_Eng_Enc_Brand%20Destinations_LO_London_EX&amp;mckv=sYjHb7h82_dc%7Cpcrid%7C212512917006%7Ckword%7Cpremier%20inn%20kensington%20olympia%7Cmatch%7Ce%7Cplid%7C%7Cpgrid%7C45371049819%7Cptaid%7Ckwd-328198365114%7C&amp;gclid=Cj0KCQjwm9vPBRCQARIsABAIQYffZysXPLUevJOPGaW7xtl4f1C3wqicElkj5_oKkh9Wp2AkwS5C2JkaAnYmEALw_wcB" TargetMode="External"/><Relationship Id="rId13" Type="http://schemas.openxmlformats.org/officeDocument/2006/relationships/hyperlink" Target="https://www.gemhotels.com/hotels-london/strathmore-hote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remierinn.com/gb/en/hotels/england/greater-london/london/london-kensington-earls-court.html?cid=GLBC_LONKEN" TargetMode="External"/><Relationship Id="rId12" Type="http://schemas.openxmlformats.org/officeDocument/2006/relationships/hyperlink" Target="https://montanahotel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velodge.co.uk/hotels/400/London-Fulham-hot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velodge.co.uk/hotels/312/London-Central-Marylebone-hote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estwestern.co.uk/hotels/best-western-boltons-hotel-london-kensington--838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70C53B5C5C34EA932718A71832ADA" ma:contentTypeVersion="11" ma:contentTypeDescription="Create a new document." ma:contentTypeScope="" ma:versionID="d2b94fe364aa90a38045105195806819">
  <xsd:schema xmlns:xsd="http://www.w3.org/2001/XMLSchema" xmlns:xs="http://www.w3.org/2001/XMLSchema" xmlns:p="http://schemas.microsoft.com/office/2006/metadata/properties" xmlns:ns2="fddb356f-ba6a-47b0-b5cb-7959214e6571" targetNamespace="http://schemas.microsoft.com/office/2006/metadata/properties" ma:root="true" ma:fieldsID="e897a8b1bf310736c9871059afd4bcdb" ns2:_="">
    <xsd:import namespace="fddb356f-ba6a-47b0-b5cb-7959214e6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356f-ba6a-47b0-b5cb-7959214e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80F58-1AA0-4AC6-8CEB-E3DD064CD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6270A-7A1E-49C1-A96E-0ED02DC84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CF80E-A8EE-41CC-B4FE-91F05D30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356f-ba6a-47b0-b5cb-7959214e6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dcterms:created xsi:type="dcterms:W3CDTF">2022-11-01T14:31:00Z</dcterms:created>
  <dcterms:modified xsi:type="dcterms:W3CDTF">2022-11-15T13:04:00Z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0x0101005AE70C53B5C5C34EA932718A71832ADA</vt:lpwstr>
  </property>
</Properties>
</file>